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04269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/>
        </w:rPr>
      </w:pPr>
      <w:bookmarkStart w:id="0" w:name="_Toc22110"/>
      <w:bookmarkStart w:id="1" w:name="_Toc5502"/>
      <w:bookmarkStart w:id="2" w:name="_Toc369536768"/>
      <w:bookmarkStart w:id="3" w:name="_Toc395261097"/>
      <w:bookmarkStart w:id="4" w:name="_Toc3066"/>
      <w:bookmarkStart w:id="5" w:name="_Toc24122"/>
      <w:bookmarkStart w:id="6" w:name="_Toc358370576"/>
      <w:bookmarkStart w:id="7" w:name="_Toc31515"/>
      <w:bookmarkStart w:id="8" w:name="_Toc35393809"/>
      <w:bookmarkStart w:id="9" w:name="_Toc28359022"/>
      <w:r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  <w:t>申请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lang w:eastAsia="zh-CN"/>
        </w:rPr>
        <w:t>文件格式</w:t>
      </w:r>
    </w:p>
    <w:p w14:paraId="44989B8B">
      <w:pPr>
        <w:pStyle w:val="33"/>
        <w:widowControl/>
        <w:spacing w:beforeLines="50" w:beforeAutospacing="0" w:afterLines="50" w:afterAutospacing="0" w:line="360" w:lineRule="auto"/>
        <w:ind w:left="0" w:right="0"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格式一：</w:t>
      </w:r>
      <w:r>
        <w:rPr>
          <w:rFonts w:hint="eastAsia" w:ascii="宋体" w:eastAsia="宋体" w:cs="宋体"/>
          <w:b w:val="0"/>
          <w:bCs w:val="0"/>
          <w:color w:val="auto"/>
          <w:highlight w:val="none"/>
          <w:lang w:val="en-US" w:eastAsia="zh-CN"/>
        </w:rPr>
        <w:t>申请文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件封面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58BC940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0EA97EA2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2F72650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437640FE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u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none"/>
          <w:lang w:val="en-US"/>
        </w:rPr>
        <w:t>[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none"/>
          <w:lang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u w:val="none"/>
          <w:lang w:val="en-US"/>
        </w:rPr>
        <w:t xml:space="preserve">] </w:t>
      </w:r>
    </w:p>
    <w:p w14:paraId="0C4045B0">
      <w:pPr>
        <w:pStyle w:val="34"/>
        <w:widowControl/>
        <w:ind w:left="0" w:firstLine="496"/>
        <w:jc w:val="center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包1/包2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）</w:t>
      </w:r>
    </w:p>
    <w:p w14:paraId="3A3C4D1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8C92951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DD153CD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6297673">
      <w:pPr>
        <w:pStyle w:val="36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 w:val="0"/>
          <w:bCs w:val="0"/>
          <w:color w:val="auto"/>
          <w:highlight w:val="none"/>
          <w:lang w:eastAsia="zh-CN"/>
        </w:rPr>
        <w:t>文件</w:t>
      </w:r>
    </w:p>
    <w:p w14:paraId="4736CDAB">
      <w:pPr>
        <w:pStyle w:val="35"/>
        <w:widowControl/>
        <w:rPr>
          <w:rFonts w:hint="eastAsia" w:ascii="宋体" w:hAnsi="宋体" w:eastAsia="宋体" w:cs="宋体"/>
          <w:b w:val="0"/>
          <w:bCs w:val="0"/>
          <w:color w:val="auto"/>
          <w:highlight w:val="none"/>
          <w:lang w:val="en-US"/>
        </w:rPr>
      </w:pPr>
    </w:p>
    <w:p w14:paraId="1D5F16D3">
      <w:pPr>
        <w:pStyle w:val="34"/>
        <w:widowControl/>
        <w:ind w:left="0" w:firstLine="0" w:firstLineChars="0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9C86876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3F8505AE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1302053A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503AF0F3">
      <w:pPr>
        <w:pStyle w:val="34"/>
        <w:widowControl/>
        <w:ind w:left="0" w:firstLine="496"/>
        <w:rPr>
          <w:rFonts w:hint="eastAsia" w:ascii="宋体" w:hAnsi="宋体" w:eastAsia="宋体" w:cs="宋体"/>
          <w:color w:val="auto"/>
          <w:highlight w:val="none"/>
          <w:lang w:val="en-US"/>
        </w:rPr>
      </w:pPr>
    </w:p>
    <w:p w14:paraId="779A480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（盖章）</w:t>
      </w:r>
    </w:p>
    <w:p w14:paraId="5C08362B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法定代表人或</w:t>
      </w:r>
    </w:p>
    <w:p w14:paraId="50CDE7BE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其委托代理人：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eastAsia="zh-CN"/>
        </w:rPr>
        <w:t>（签名或盖章）</w:t>
      </w:r>
    </w:p>
    <w:p w14:paraId="4F49C253">
      <w:pPr>
        <w:autoSpaceDE w:val="0"/>
        <w:autoSpaceDN w:val="0"/>
        <w:spacing w:line="300" w:lineRule="auto"/>
        <w:ind w:firstLine="616" w:firstLineChars="200"/>
        <w:rPr>
          <w:rFonts w:hint="eastAsia"/>
          <w:lang w:val="en-US"/>
        </w:rPr>
      </w:pP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>电话：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hint="eastAsia" w:ascii="宋体" w:hAnsi="宋体" w:eastAsia="宋体" w:cs="宋体"/>
          <w:snapToGrid/>
          <w:color w:val="auto"/>
          <w:spacing w:val="4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42062F3">
      <w:pPr>
        <w:pStyle w:val="34"/>
        <w:rPr>
          <w:rFonts w:hint="eastAsia"/>
          <w:lang w:val="en-US"/>
        </w:rPr>
      </w:pPr>
    </w:p>
    <w:p w14:paraId="6D65E2D0">
      <w:pPr>
        <w:pStyle w:val="37"/>
        <w:widowControl/>
        <w:ind w:left="0" w:firstLine="616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highlight w:val="none"/>
          <w:lang w:val="en-US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期：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</w:t>
      </w:r>
      <w:bookmarkStart w:id="10" w:name="_GoBack"/>
      <w:bookmarkEnd w:id="10"/>
      <w:r>
        <w:rPr>
          <w:rFonts w:hint="eastAsia" w:ascii="宋体" w:hAnsi="宋体" w:eastAsia="宋体" w:cs="宋体"/>
          <w:color w:val="auto"/>
          <w:highlight w:val="none"/>
          <w:u w:val="single"/>
          <w:lang w:val="en-US"/>
        </w:rPr>
        <w:t xml:space="preserve">                             </w:t>
      </w:r>
    </w:p>
    <w:p w14:paraId="49FDC3F1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格式二：投标函</w:t>
      </w:r>
    </w:p>
    <w:p w14:paraId="77C51C5C">
      <w:pPr>
        <w:pStyle w:val="2"/>
        <w:widowControl/>
        <w:jc w:val="center"/>
        <w:rPr>
          <w:rFonts w:hint="eastAsia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  <w:t>投标函</w:t>
      </w:r>
    </w:p>
    <w:p w14:paraId="5259E49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致：广州市林业和园林科学研究院</w:t>
      </w:r>
    </w:p>
    <w:p w14:paraId="2E6C4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你方组织的“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”项目的招标，我方愿参与投标。</w:t>
      </w:r>
    </w:p>
    <w:p w14:paraId="5226C2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我方确认收到贵方提供的“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”项目的全部内容和要求。</w:t>
      </w:r>
    </w:p>
    <w:p w14:paraId="48CFD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(投标人名称)作为投标人正式授权(授权代表全名,职务)代表我方全权处理有关本投标的一切事宜。</w:t>
      </w:r>
    </w:p>
    <w:p w14:paraId="1DB3C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就贵方组织的</w:t>
      </w:r>
      <w:r>
        <w:rPr>
          <w:rFonts w:hint="eastAsia" w:asciiTheme="minorEastAsia" w:hAnsiTheme="minorEastAsia" w:eastAsiaTheme="minorEastAsia" w:cstheme="minor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（项目名称） 投标事宜，郑重声明如下：</w:t>
      </w:r>
    </w:p>
    <w:p w14:paraId="2C1D618F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我方已仔细阅读并充分理解了本次采购公告及附件（包括但不限于采购需求、申请文件格式等）的全部内容，愿意按照要求参与投标，并承担相应的法律责任。</w:t>
      </w:r>
    </w:p>
    <w:p w14:paraId="62C9DDB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我方承诺在投标文件中有法定代表人证明书，若投标文件为委托代理人签署，也已同时附上法定代表人证明书和法定代表人授权书。所提供的相关证明文件真实、有效、完整。</w:t>
      </w:r>
    </w:p>
    <w:p w14:paraId="68F1020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我方在中华人民共和国境内注册，具有独立承担民事责任的能力，提供的营业执照副本（或事业法人登记证或身份证等相关证明）复印件真实有效，具备与委托内容相应的营业范围。</w:t>
      </w:r>
    </w:p>
    <w:p w14:paraId="3A118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我方目前没有处于被责令停业或破产状态，且资产未被重组、接管和冻结。在过去 3 年的投标活动中，没有重大违法活动和涉嫌违规行为。</w:t>
      </w:r>
    </w:p>
    <w:p w14:paraId="7B1089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我方知晓单位负责人为同一人或者存在直接控股、管理关系的不同供应商，不得同时参加本项目的投标。我方与其他参与本项目投标的供应商不存在上述关系。</w:t>
      </w:r>
    </w:p>
    <w:p w14:paraId="389C5FF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我方作为联合体成员之一，已与联合体其他成员就合作事宜达成一致，并签署了《联合体共同投标协议书》，明确了各方权利义务。我方将严格按照协议约定履行职责，承担相应责任。</w:t>
      </w:r>
    </w:p>
    <w:p w14:paraId="5A7F18E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  <w:u w:val="none"/>
        </w:rPr>
        <w:t>（若本项目不接受联合体投标）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我方承诺本项目投标不以联合体形式参与，且中标后不允许转包。</w:t>
      </w:r>
    </w:p>
    <w:p w14:paraId="2BC331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我方愿意向贵方提供任何与本项报价有关的数据、情况和技术资料。若贵方需要，我方愿意提供我方作出的一切承诺的证明材料。</w:t>
      </w:r>
    </w:p>
    <w:p w14:paraId="207E2DA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我方投标报价已包含应向知识产权所有权人支付的所有相关税费，并保证采购人在中国使用我方提供的货物或服务时，如有第三方提出侵犯其知识产权主张的，责任由我方承担。</w:t>
      </w:r>
    </w:p>
    <w:p w14:paraId="1A5B864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0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8"/>
        </w:rPr>
        <w:t>我方理解并接受贵方采用的评标方式，愿意接受评审结果。若我方中标，将按照采购</w:t>
      </w:r>
      <w:r>
        <w:rPr>
          <w:rFonts w:hint="eastAsia" w:asciiTheme="minorEastAsia" w:hAnsiTheme="minorEastAsia" w:eastAsiaTheme="minorEastAsia" w:cstheme="minorEastAsia"/>
          <w:sz w:val="24"/>
          <w:szCs w:val="28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sz w:val="24"/>
          <w:szCs w:val="28"/>
        </w:rPr>
        <w:t>要求与贵方签订合同，并严格履行合同义务。</w:t>
      </w:r>
    </w:p>
    <w:p w14:paraId="6FA8CB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</w:p>
    <w:p w14:paraId="09650E1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日期： 年  月   日</w:t>
      </w:r>
    </w:p>
    <w:p w14:paraId="52F79F23">
      <w:pPr>
        <w:pStyle w:val="14"/>
        <w:ind w:left="0" w:leftChars="0" w:firstLine="0" w:firstLineChars="0"/>
        <w:rPr>
          <w:rFonts w:hint="default"/>
          <w:lang w:val="en-US"/>
        </w:rPr>
      </w:pPr>
    </w:p>
    <w:p w14:paraId="76B7A771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</w:p>
    <w:p w14:paraId="7AFEEEFB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 w:eastAsia="zh-CN"/>
        </w:rPr>
      </w:pPr>
    </w:p>
    <w:p w14:paraId="5A241AC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637" w:firstLineChars="257"/>
        <w:jc w:val="left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宋体" w:hAnsi="宋体" w:eastAsia="宋体" w:cs="Times New Roman"/>
          <w:snapToGrid w:val="0"/>
          <w:color w:val="auto"/>
          <w:spacing w:val="4"/>
          <w:sz w:val="24"/>
          <w:szCs w:val="24"/>
          <w:highlight w:val="none"/>
          <w:lang w:val="en-US" w:eastAsia="zh-CN" w:bidi="ar"/>
        </w:rPr>
        <w:br w:type="page"/>
      </w: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格式三：报价表</w:t>
      </w:r>
    </w:p>
    <w:p w14:paraId="74B69A6C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-540" w:leftChars="-257" w:right="0" w:firstLine="826" w:firstLineChars="257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zh-CN" w:eastAsia="zh-CN"/>
        </w:rPr>
      </w:pPr>
    </w:p>
    <w:p w14:paraId="7F222D45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default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报价表</w:t>
      </w:r>
    </w:p>
    <w:p w14:paraId="2E681B9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</w:t>
      </w:r>
    </w:p>
    <w:p w14:paraId="33EBB8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center"/>
        <w:rPr>
          <w:rFonts w:hint="eastAsia" w:ascii="宋体" w:hAnsi="宋体" w:eastAsia="宋体" w:cs="宋体"/>
          <w:b/>
          <w:bCs/>
          <w:color w:val="auto"/>
          <w:sz w:val="52"/>
          <w:szCs w:val="52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color w:val="auto"/>
          <w:kern w:val="2"/>
          <w:sz w:val="24"/>
          <w:szCs w:val="24"/>
          <w:highlight w:val="none"/>
          <w:lang w:val="zh-CN" w:eastAsia="zh-CN" w:bidi="ar"/>
        </w:rPr>
        <w:t xml:space="preserve">                                          投标日期：   年  月  日</w:t>
      </w:r>
    </w:p>
    <w:tbl>
      <w:tblPr>
        <w:tblStyle w:val="19"/>
        <w:tblpPr w:leftFromText="180" w:rightFromText="180" w:vertAnchor="text" w:horzAnchor="margin" w:tblpXSpec="center" w:tblpY="27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2"/>
        <w:gridCol w:w="2989"/>
        <w:gridCol w:w="2990"/>
      </w:tblGrid>
      <w:tr w14:paraId="4158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5F294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项目名称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F6479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392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CB5D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投标总报价（元）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5783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大写：</w:t>
            </w:r>
          </w:p>
        </w:tc>
      </w:tr>
      <w:tr w14:paraId="5925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71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0FB1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小写：</w:t>
            </w:r>
          </w:p>
        </w:tc>
      </w:tr>
      <w:tr w14:paraId="7D74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3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投 标 服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务 期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238A8F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660B3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BD9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质 量 标 准</w:t>
            </w:r>
          </w:p>
        </w:tc>
        <w:tc>
          <w:tcPr>
            <w:tcW w:w="32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026BD6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5EFF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31682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 w:firstLine="472" w:firstLineChars="196"/>
              <w:jc w:val="both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zh-CN" w:eastAsia="zh-CN" w:bidi="ar"/>
              </w:rPr>
              <w:t>委派的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96C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姓    名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61E20B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  <w:tr w14:paraId="0929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8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0A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1E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证书编号</w:t>
            </w:r>
          </w:p>
        </w:tc>
        <w:tc>
          <w:tcPr>
            <w:tcW w:w="1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989BE7">
            <w:pPr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537B06D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color w:val="auto"/>
          <w:szCs w:val="21"/>
          <w:highlight w:val="none"/>
          <w:lang w:val="zh-CN" w:eastAsia="zh-CN"/>
        </w:rPr>
      </w:pPr>
    </w:p>
    <w:p w14:paraId="562981F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</w:p>
    <w:p w14:paraId="7AF0B937">
      <w:pP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sectPr>
          <w:footerReference r:id="rId3" w:type="default"/>
          <w:pgSz w:w="11915" w:h="16840"/>
          <w:pgMar w:top="1440" w:right="1418" w:bottom="1440" w:left="1418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br w:type="page"/>
      </w:r>
    </w:p>
    <w:p w14:paraId="49B958D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3492F800">
      <w:pPr>
        <w:widowControl/>
        <w:spacing w:after="100" w:line="259" w:lineRule="auto"/>
        <w:ind w:left="22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采购项目名称：</w:t>
      </w:r>
      <w:r>
        <w:rPr>
          <w:rFonts w:hint="eastAsia" w:cs="Times New Roman"/>
          <w:kern w:val="0"/>
          <w:sz w:val="22"/>
          <w:szCs w:val="22"/>
          <w:lang w:val="en-US" w:eastAsia="zh-CN" w:bidi="ar-SA"/>
        </w:rPr>
        <w:t>***（包1）</w:t>
      </w:r>
    </w:p>
    <w:p w14:paraId="23836F5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投标人名称</w:t>
      </w:r>
    </w:p>
    <w:tbl>
      <w:tblPr>
        <w:tblStyle w:val="19"/>
        <w:tblpPr w:leftFromText="180" w:rightFromText="180" w:vertAnchor="text" w:horzAnchor="page" w:tblpX="1667" w:tblpY="29"/>
        <w:tblOverlap w:val="never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03"/>
        <w:gridCol w:w="1444"/>
        <w:gridCol w:w="1904"/>
        <w:gridCol w:w="1366"/>
        <w:gridCol w:w="606"/>
        <w:gridCol w:w="1150"/>
        <w:gridCol w:w="1167"/>
        <w:gridCol w:w="1466"/>
        <w:gridCol w:w="1550"/>
        <w:gridCol w:w="1100"/>
        <w:gridCol w:w="1034"/>
        <w:gridCol w:w="800"/>
      </w:tblGrid>
      <w:tr w14:paraId="71DE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16BE0A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37601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AD327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4728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B3CE9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服务工种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B8AEE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暂定服务数量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E93E0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综合单价报价（元）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096C0E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技术服务费单价（元）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8C826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技术服务费合价（元）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9F7C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管理服务费单价（元）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F9E7B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管理服务费合价（元）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66A611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1097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2A3A9C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AEC2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/>
                <w:lang w:val="en-US" w:eastAsia="zh-CN"/>
              </w:rPr>
              <w:t>2026年南山区属悬挂绿化养护服务采购项目（1年）劳务服务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6B5A0C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按照甲方要求，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bidi="ar"/>
              </w:rPr>
              <w:t>提供2026年南山区属悬挂绿化养护服务采购项目（1年）项目的日常养护辅助劳务服务，包括苗木修剪、保洁、清运、补苗、施肥、淋水、喷灌系统等维修维护、铝塑板、排水系统、相关配件维修维护和质量整改日常应急抢修等劳务服务工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none"/>
                <w:lang w:eastAsia="zh-CN" w:bidi="ar"/>
              </w:rPr>
              <w:t>。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97B6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按照要求提供符合要求的作业人员到指定地点工作，且项目工作成果质量评定达到合格等级。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DED84C9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绿化工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D8E5FDF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11176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69682C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4EB047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59E1C4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73B1BF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1DF073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0246A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A6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95" w:type="pct"/>
            <w:gridSpan w:val="4"/>
            <w:shd w:val="clear" w:color="auto" w:fill="auto"/>
            <w:vAlign w:val="center"/>
          </w:tcPr>
          <w:p w14:paraId="0AA30E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总计：</w:t>
            </w:r>
          </w:p>
        </w:tc>
        <w:tc>
          <w:tcPr>
            <w:tcW w:w="3104" w:type="pct"/>
            <w:gridSpan w:val="8"/>
            <w:shd w:val="clear" w:color="auto" w:fill="auto"/>
            <w:vAlign w:val="center"/>
          </w:tcPr>
          <w:p w14:paraId="30A8CE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¥：</w:t>
            </w:r>
            <w:r>
              <w:rPr>
                <w:rStyle w:val="40"/>
                <w:rFonts w:hint="eastAsia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元，大写人民币</w:t>
            </w:r>
            <w:r>
              <w:rPr>
                <w:rStyle w:val="40"/>
                <w:rFonts w:hint="eastAsia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472F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73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71CC61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  <w:p w14:paraId="32A8CAB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技术服务费综合单价包含服务人员工日费、保险费、加班费、福利费、劳保费、高温津贴等；</w:t>
            </w:r>
          </w:p>
          <w:p w14:paraId="1597756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管理服务费包含招聘费、残保费、税费等。</w:t>
            </w:r>
          </w:p>
          <w:p w14:paraId="67B878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如出现经济补偿金、赔偿金、工伤补偿等，由乙方支付，乙方报价包括了本次服务项目相关的全部费用，不另向甲方收费。未经甲方同意，乙方不得擅自增加项目或提高费用。</w:t>
            </w:r>
          </w:p>
        </w:tc>
      </w:tr>
    </w:tbl>
    <w:p w14:paraId="6E655D2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供应商须按照《采购需求》的项目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清单内容进行报价，单价报价及总价报价不得超过其相应最高限价，响应时须提供已标价的《项目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清单》作为签订合同后支付及结算的依据。</w:t>
      </w:r>
    </w:p>
    <w:p w14:paraId="4B6583BE">
      <w:pPr>
        <w:rPr>
          <w:rFonts w:hint="default"/>
          <w:lang w:val="en-US" w:eastAsia="zh-CN"/>
        </w:rPr>
      </w:pPr>
    </w:p>
    <w:p w14:paraId="2919A8B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日期： 年  月   日</w:t>
      </w:r>
    </w:p>
    <w:p w14:paraId="203949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9300229">
      <w:pPr>
        <w:rPr>
          <w:rFonts w:hint="default"/>
          <w:lang w:val="en-US" w:eastAsia="zh-CN"/>
        </w:rPr>
      </w:pPr>
    </w:p>
    <w:p w14:paraId="039A0D7E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分项报价表</w:t>
      </w:r>
    </w:p>
    <w:p w14:paraId="3791F807">
      <w:pPr>
        <w:widowControl/>
        <w:spacing w:after="100" w:line="259" w:lineRule="auto"/>
        <w:ind w:left="220"/>
        <w:jc w:val="left"/>
        <w:rPr>
          <w:rFonts w:hint="default" w:ascii="Calibri" w:hAnsi="Calibri" w:eastAsia="宋体" w:cs="Times New Roman"/>
          <w:kern w:val="0"/>
          <w:sz w:val="22"/>
          <w:szCs w:val="22"/>
          <w:lang w:val="en-US" w:eastAsia="zh-CN" w:bidi="ar-SA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采购项目名称：</w:t>
      </w:r>
      <w:r>
        <w:rPr>
          <w:rFonts w:hint="eastAsia" w:cs="Times New Roman"/>
          <w:kern w:val="0"/>
          <w:sz w:val="22"/>
          <w:szCs w:val="22"/>
          <w:lang w:val="en-US" w:eastAsia="zh-CN" w:bidi="ar-SA"/>
        </w:rPr>
        <w:t>***（包2）</w:t>
      </w:r>
    </w:p>
    <w:p w14:paraId="216DB54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60" w:lineRule="auto"/>
        <w:ind w:right="0"/>
        <w:jc w:val="left"/>
        <w:rPr>
          <w:rFonts w:hint="eastAsia" w:ascii="宋体" w:hAnsi="宋体" w:eastAsia="宋体" w:cs="宋体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Calibri" w:hAnsi="Calibri" w:eastAsia="宋体" w:cs="Times New Roman"/>
          <w:kern w:val="0"/>
          <w:sz w:val="22"/>
          <w:szCs w:val="22"/>
          <w:lang w:val="en-US" w:eastAsia="zh-CN" w:bidi="ar-SA"/>
        </w:rPr>
        <w:t>投标人名称</w:t>
      </w:r>
    </w:p>
    <w:tbl>
      <w:tblPr>
        <w:tblStyle w:val="19"/>
        <w:tblpPr w:leftFromText="180" w:rightFromText="180" w:vertAnchor="text" w:horzAnchor="page" w:tblpX="1667" w:tblpY="29"/>
        <w:tblOverlap w:val="never"/>
        <w:tblW w:w="50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703"/>
        <w:gridCol w:w="1444"/>
        <w:gridCol w:w="1904"/>
        <w:gridCol w:w="1366"/>
        <w:gridCol w:w="606"/>
        <w:gridCol w:w="1150"/>
        <w:gridCol w:w="1167"/>
        <w:gridCol w:w="1466"/>
        <w:gridCol w:w="1550"/>
        <w:gridCol w:w="1100"/>
        <w:gridCol w:w="1034"/>
        <w:gridCol w:w="800"/>
      </w:tblGrid>
      <w:tr w14:paraId="7AC0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3CB29E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03E7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94E9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2D5D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5ABA85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服务工种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269E3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暂定服务数量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C00AE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综合单价报价（元）</w:t>
            </w:r>
          </w:p>
        </w:tc>
        <w:tc>
          <w:tcPr>
            <w:tcW w:w="512" w:type="pct"/>
            <w:shd w:val="clear" w:color="auto" w:fill="auto"/>
            <w:vAlign w:val="center"/>
          </w:tcPr>
          <w:p w14:paraId="74F2009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技术服务费单价（元）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8EBFF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技术服务费合价（元）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65F3CD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综合单价报价中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管理服务费单价（元）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9E34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管理服务费合价（元）</w:t>
            </w:r>
          </w:p>
        </w:tc>
        <w:tc>
          <w:tcPr>
            <w:tcW w:w="279" w:type="pct"/>
            <w:shd w:val="clear" w:color="auto" w:fill="auto"/>
            <w:vAlign w:val="center"/>
          </w:tcPr>
          <w:p w14:paraId="7FC95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</w:tr>
      <w:tr w14:paraId="4CFD2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454" w:hRule="atLeast"/>
          <w:jc w:val="center"/>
        </w:trPr>
        <w:tc>
          <w:tcPr>
            <w:tcW w:w="245" w:type="pct"/>
            <w:shd w:val="clear" w:color="auto" w:fill="auto"/>
            <w:vAlign w:val="center"/>
          </w:tcPr>
          <w:p w14:paraId="36C4BB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984F6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u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highlight w:val="none"/>
                <w:u w:val="none"/>
                <w:lang w:val="en-US" w:eastAsia="zh-CN"/>
              </w:rPr>
              <w:t>2026年南山区属悬挂绿化养护服务采购项目（1年）劳务服务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​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B3A50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u w:val="none"/>
              </w:rPr>
              <w:t>按照甲方要求，提供2026年南山区属悬挂绿化养护服务采购项目（1年）的临时改造，包括改造应急维修维护辅助劳务及临时应急抢修工作等。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F6469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按照要求提供符合要求的作业人员到指定地点工作，且项目工作成果质量评定达到合格等级。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0EE56936">
            <w:pPr>
              <w:widowControl/>
              <w:snapToGrid w:val="0"/>
              <w:spacing w:line="240" w:lineRule="auto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绿化工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6284DF56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2B456B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043F79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AF85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</w:p>
        </w:tc>
        <w:tc>
          <w:tcPr>
            <w:tcW w:w="384" w:type="pct"/>
            <w:shd w:val="clear" w:color="auto" w:fill="auto"/>
            <w:vAlign w:val="center"/>
          </w:tcPr>
          <w:p w14:paraId="196797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11693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9" w:type="pct"/>
            <w:shd w:val="clear" w:color="auto" w:fill="auto"/>
            <w:vAlign w:val="center"/>
          </w:tcPr>
          <w:p w14:paraId="769FC0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79F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895" w:type="pct"/>
            <w:gridSpan w:val="4"/>
            <w:shd w:val="clear" w:color="auto" w:fill="auto"/>
            <w:vAlign w:val="center"/>
          </w:tcPr>
          <w:p w14:paraId="571CD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总计：</w:t>
            </w:r>
          </w:p>
        </w:tc>
        <w:tc>
          <w:tcPr>
            <w:tcW w:w="3104" w:type="pct"/>
            <w:gridSpan w:val="8"/>
            <w:shd w:val="clear" w:color="auto" w:fill="auto"/>
            <w:vAlign w:val="center"/>
          </w:tcPr>
          <w:p w14:paraId="2BA4B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¥：</w:t>
            </w:r>
            <w:r>
              <w:rPr>
                <w:rStyle w:val="40"/>
                <w:rFonts w:hint="eastAsia"/>
                <w:sz w:val="21"/>
                <w:szCs w:val="21"/>
                <w:lang w:val="en-US" w:eastAsia="zh-CN" w:bidi="ar"/>
              </w:rPr>
              <w:t xml:space="preserve">          </w:t>
            </w: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元，大写人民币</w:t>
            </w:r>
            <w:r>
              <w:rPr>
                <w:rStyle w:val="40"/>
                <w:rFonts w:hint="eastAsia"/>
                <w:sz w:val="21"/>
                <w:szCs w:val="21"/>
                <w:lang w:val="en-US" w:eastAsia="zh-CN" w:bidi="ar"/>
              </w:rPr>
              <w:t xml:space="preserve">            </w:t>
            </w:r>
            <w:r>
              <w:rPr>
                <w:rStyle w:val="40"/>
                <w:rFonts w:hint="eastAsia" w:eastAsia="宋体"/>
                <w:sz w:val="21"/>
                <w:szCs w:val="21"/>
                <w:lang w:val="en-US" w:eastAsia="zh-CN" w:bidi="ar"/>
              </w:rPr>
              <w:t>。</w:t>
            </w:r>
          </w:p>
        </w:tc>
      </w:tr>
      <w:tr w14:paraId="7662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273" w:hRule="atLeast"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3F96200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  <w:p w14:paraId="187884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技术服务费综合单价包含服务人员工日费、保险费、加班费、福利费、劳保费、高温津贴等；</w:t>
            </w:r>
          </w:p>
          <w:p w14:paraId="1866FE4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管理服务费包含招聘费、残保费、税费等。</w:t>
            </w:r>
          </w:p>
          <w:p w14:paraId="06F690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Style w:val="21"/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21"/>
                <w:kern w:val="0"/>
                <w:sz w:val="21"/>
                <w:szCs w:val="21"/>
                <w:lang w:val="en-US" w:eastAsia="zh-CN" w:bidi="ar"/>
              </w:rPr>
              <w:t>如出现经济补偿金、赔偿金、工伤补偿等，由乙方支付，乙方报价包括了本次服务项目相关的全部费用，不另向甲方收费。未经甲方同意，乙方不得擅自增加项目或提高费用。</w:t>
            </w:r>
          </w:p>
        </w:tc>
      </w:tr>
    </w:tbl>
    <w:p w14:paraId="12ABB97A">
      <w:pPr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供应商须按照《采购需求》的项目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清单内容进行报价，单价报价及总价报价不得超过其相应最高限价，响应时须提供已标价的《项目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清单》作为签订合同后支付及结算的依据。</w:t>
      </w:r>
    </w:p>
    <w:p w14:paraId="3FEC49E6">
      <w:pPr>
        <w:rPr>
          <w:rFonts w:hint="default"/>
          <w:lang w:val="en-US" w:eastAsia="zh-CN"/>
        </w:rPr>
      </w:pPr>
    </w:p>
    <w:p w14:paraId="3A77F58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供应商名称（盖章）：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法定代表人或授权代表（签字）：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日期： 年  月   日</w:t>
      </w:r>
    </w:p>
    <w:p w14:paraId="676422FB">
      <w:pPr>
        <w:rPr>
          <w:rFonts w:hint="default"/>
          <w:lang w:val="en-US" w:eastAsia="zh-CN"/>
        </w:rPr>
        <w:sectPr>
          <w:pgSz w:w="16840" w:h="11915" w:orient="landscape"/>
          <w:pgMar w:top="1418" w:right="1440" w:bottom="1418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6741A927">
      <w:pPr>
        <w:pStyle w:val="31"/>
        <w:outlineLvl w:val="2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格式四：</w:t>
      </w:r>
    </w:p>
    <w:p w14:paraId="47446619">
      <w:pPr>
        <w:pStyle w:val="31"/>
        <w:jc w:val="center"/>
        <w:outlineLvl w:val="3"/>
        <w:rPr>
          <w:b/>
          <w:sz w:val="24"/>
        </w:rPr>
      </w:pPr>
    </w:p>
    <w:p w14:paraId="215AF355">
      <w:pPr>
        <w:pStyle w:val="31"/>
        <w:jc w:val="center"/>
        <w:outlineLvl w:val="3"/>
        <w:rPr>
          <w:sz w:val="21"/>
          <w:szCs w:val="21"/>
        </w:rPr>
      </w:pPr>
      <w:r>
        <w:rPr>
          <w:b/>
          <w:sz w:val="28"/>
          <w:szCs w:val="21"/>
        </w:rPr>
        <w:t>法定代表人证明书</w:t>
      </w:r>
    </w:p>
    <w:p w14:paraId="32542D58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_____________现任我单位_____________职务，为法定代表人，特此证明。</w:t>
      </w:r>
    </w:p>
    <w:p w14:paraId="6AB455F3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有效期限：__________________</w:t>
      </w:r>
    </w:p>
    <w:p w14:paraId="179E9574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附：代表人性别：_____年龄：_________ 身份证号码：__________________</w:t>
      </w:r>
    </w:p>
    <w:p w14:paraId="2147E16E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注册号码：____________________企业类型：____________________________</w:t>
      </w:r>
    </w:p>
    <w:p w14:paraId="37217B21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经营范围：__________________________</w:t>
      </w:r>
    </w:p>
    <w:p w14:paraId="0015072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投标人名称（盖章）：__________________</w:t>
      </w:r>
    </w:p>
    <w:p w14:paraId="0A3CC890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4DEEFF1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466DAC9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5E0470DE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56F6754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714805E">
      <w:pPr>
        <w:rPr>
          <w:b/>
          <w:sz w:val="28"/>
          <w:szCs w:val="21"/>
        </w:rPr>
      </w:pPr>
      <w:r>
        <w:rPr>
          <w:b/>
          <w:sz w:val="28"/>
          <w:szCs w:val="21"/>
        </w:rPr>
        <w:br w:type="page"/>
      </w:r>
    </w:p>
    <w:p w14:paraId="273447E3">
      <w:pPr>
        <w:pStyle w:val="31"/>
        <w:jc w:val="center"/>
        <w:outlineLvl w:val="3"/>
      </w:pPr>
      <w:r>
        <w:rPr>
          <w:b/>
          <w:sz w:val="28"/>
          <w:szCs w:val="21"/>
        </w:rPr>
        <w:t>法定代表人授权书</w:t>
      </w:r>
    </w:p>
    <w:p w14:paraId="0E8963A7">
      <w:pPr>
        <w:pStyle w:val="31"/>
        <w:ind w:firstLine="480"/>
        <w:rPr>
          <w:rFonts w:hint="default" w:eastAsiaTheme="minorEastAsia"/>
          <w:sz w:val="28"/>
          <w:szCs w:val="28"/>
          <w:lang w:val="en-US" w:eastAsia="zh-CN"/>
        </w:rPr>
      </w:pPr>
      <w:r>
        <w:rPr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广州市林业和园林科学研究院</w:t>
      </w:r>
    </w:p>
    <w:p w14:paraId="7755BC0B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 xml:space="preserve">本授权书声明：________是注册于 </w:t>
      </w:r>
      <w:r>
        <w:rPr>
          <w:sz w:val="28"/>
          <w:szCs w:val="28"/>
          <w:u w:val="single"/>
        </w:rPr>
        <w:t>（国家或地区）</w:t>
      </w:r>
      <w:r>
        <w:rPr>
          <w:sz w:val="28"/>
          <w:szCs w:val="28"/>
        </w:rPr>
        <w:t>的</w:t>
      </w:r>
      <w:r>
        <w:rPr>
          <w:sz w:val="28"/>
          <w:szCs w:val="28"/>
          <w:u w:val="single"/>
        </w:rPr>
        <w:t>（投标人名称）</w:t>
      </w:r>
      <w:r>
        <w:rPr>
          <w:sz w:val="28"/>
          <w:szCs w:val="28"/>
        </w:rPr>
        <w:t xml:space="preserve">的法定代表人，现任________职务，有效证件号码：________________。现授权 </w:t>
      </w:r>
      <w:r>
        <w:rPr>
          <w:sz w:val="28"/>
          <w:szCs w:val="28"/>
          <w:u w:val="single"/>
        </w:rPr>
        <w:t>（姓名、职务）</w:t>
      </w:r>
      <w:r>
        <w:rPr>
          <w:sz w:val="28"/>
          <w:szCs w:val="28"/>
        </w:rPr>
        <w:t xml:space="preserve"> 作为我公司的全权代理人，就“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>”项目采购[采购项目编号为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sz w:val="28"/>
          <w:szCs w:val="28"/>
        </w:rPr>
        <w:t>]的投标和合同执行，以我方的名义处理一切与之有关的事宜。</w:t>
      </w:r>
    </w:p>
    <w:p w14:paraId="620A4786">
      <w:pPr>
        <w:pStyle w:val="31"/>
        <w:ind w:firstLine="480"/>
        <w:rPr>
          <w:sz w:val="28"/>
          <w:szCs w:val="28"/>
        </w:rPr>
      </w:pPr>
      <w:r>
        <w:rPr>
          <w:sz w:val="28"/>
          <w:szCs w:val="28"/>
        </w:rPr>
        <w:t>本授权书于________年________月________日签字生效，特此声明。</w:t>
      </w:r>
    </w:p>
    <w:p w14:paraId="02E23587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投标人（盖章）：__________________</w:t>
      </w:r>
    </w:p>
    <w:p w14:paraId="1A9361E2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地址：__________________</w:t>
      </w:r>
    </w:p>
    <w:p w14:paraId="0E8F7C3C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法定代表人（签字或盖章）：__________________</w:t>
      </w:r>
    </w:p>
    <w:p w14:paraId="79321EE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2E0B3573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被授权人（签字或盖章）：__________________</w:t>
      </w:r>
    </w:p>
    <w:p w14:paraId="2F3710BD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职务：__________________</w:t>
      </w:r>
    </w:p>
    <w:p w14:paraId="006DE2CB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日期： 年 月 日</w:t>
      </w:r>
    </w:p>
    <w:p w14:paraId="4253B3A1">
      <w:pPr>
        <w:rPr>
          <w:rFonts w:hint="eastAsia" w:ascii="华文中宋" w:hAnsi="华文中宋" w:eastAsia="华文中宋"/>
        </w:rPr>
      </w:pPr>
      <w:r>
        <w:rPr>
          <w:rFonts w:hint="eastAsia" w:ascii="华文中宋" w:hAnsi="华文中宋" w:eastAsia="华文中宋"/>
        </w:rPr>
        <w:br w:type="page"/>
      </w:r>
    </w:p>
    <w:p w14:paraId="2A6E06E1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格式五：</w:t>
      </w:r>
    </w:p>
    <w:p w14:paraId="70663AF8">
      <w:pPr>
        <w:pStyle w:val="31"/>
        <w:jc w:val="center"/>
        <w:outlineLvl w:val="3"/>
        <w:rPr>
          <w:b/>
          <w:sz w:val="28"/>
          <w:szCs w:val="21"/>
        </w:rPr>
      </w:pPr>
      <w:r>
        <w:rPr>
          <w:b/>
          <w:sz w:val="28"/>
          <w:szCs w:val="21"/>
        </w:rPr>
        <w:t>提供具有独立承担民事责任的能力的证明材料</w:t>
      </w:r>
    </w:p>
    <w:p w14:paraId="513E414A">
      <w:pPr>
        <w:pStyle w:val="14"/>
        <w:ind w:left="0" w:leftChars="0" w:firstLine="0" w:firstLineChars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提供以下相关证照的扫描件之一</w:t>
      </w:r>
      <w:r>
        <w:rPr>
          <w:sz w:val="24"/>
          <w:szCs w:val="24"/>
        </w:rPr>
        <w:t>：1.企业法人提供企业法人营业执照；2.事业法人提供事业法人登记证；3.其他组织提供其他组织的营业执照或执业许可证；</w:t>
      </w:r>
    </w:p>
    <w:p w14:paraId="2E251524">
      <w:pPr>
        <w:pStyle w:val="14"/>
        <w:ind w:left="0" w:leftChars="0" w:firstLine="0" w:firstLineChars="0"/>
        <w:rPr>
          <w:rFonts w:hint="eastAsia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必须提供以下证照：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须具备建设行政主管部门颁发的安全生产许可证，提供有效的证书复印件。具备建筑劳务分包资质，提供有效的证书复印件。</w:t>
      </w:r>
    </w:p>
    <w:p w14:paraId="5849B1EE">
      <w:pP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br w:type="page"/>
      </w:r>
    </w:p>
    <w:p w14:paraId="30D0E839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pgNumType w:fmt="decimal"/>
          <w:cols w:space="0" w:num="1"/>
          <w:rtlGutter w:val="0"/>
          <w:docGrid w:type="lines" w:linePitch="317" w:charSpace="0"/>
        </w:sectPr>
      </w:pPr>
    </w:p>
    <w:p w14:paraId="1CDD79AA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格式六：</w:t>
      </w:r>
    </w:p>
    <w:p w14:paraId="0C12C55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2" w:firstLineChars="200"/>
        <w:textAlignment w:val="auto"/>
        <w:rPr>
          <w:rFonts w:hint="eastAsia" w:asciiTheme="minorHAnsi" w:hAnsiTheme="minorHAnsi" w:eastAsiaTheme="minorEastAsia"/>
          <w:b/>
          <w:bCs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b/>
          <w:bCs/>
          <w:kern w:val="0"/>
          <w:sz w:val="24"/>
          <w:szCs w:val="24"/>
          <w:highlight w:val="none"/>
          <w:lang w:val="en-US" w:eastAsia="zh-CN"/>
        </w:rPr>
        <w:t>提供人员提供身份证社保、合同及要求的证书复印件。</w:t>
      </w:r>
    </w:p>
    <w:p w14:paraId="5DB63C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人员要求：需提供以下人员辅助管理。</w:t>
      </w:r>
    </w:p>
    <w:p w14:paraId="2F3954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1.项目负责人（1名）：负责对接本项目，要求具有园林或林业相关现场实施经验、管理经验。项目负责人全面负责本项目的综合管理、安全管理、调度管理、造价，并负责组织服务人员定期进行安全、业务、法律知识等必要的教育培训。</w:t>
      </w:r>
    </w:p>
    <w:p w14:paraId="449BE0A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2.现场管理人员（1名）:负责本项目现场工人的管理，以及按实核算每月的工作内容、工日并提交相关工作报表供采购人审核。</w:t>
      </w:r>
    </w:p>
    <w:p w14:paraId="18F22A5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HAnsi" w:hAnsiTheme="minorHAnsi" w:eastAsiaTheme="minorEastAsia"/>
          <w:kern w:val="0"/>
          <w:sz w:val="24"/>
          <w:szCs w:val="24"/>
          <w:highlight w:val="none"/>
          <w:lang w:val="en-US" w:eastAsia="zh-CN"/>
        </w:rPr>
        <w:t>3.安全管理人员（1名）：负责本项目安全管理，应具有在有效期内的安全生产考核合格证书。</w:t>
      </w:r>
    </w:p>
    <w:p w14:paraId="6FF500BF">
      <w:pPr>
        <w:pStyle w:val="31"/>
        <w:jc w:val="both"/>
        <w:outlineLvl w:val="3"/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sectPr>
          <w:pgSz w:w="11906" w:h="16838"/>
          <w:pgMar w:top="1417" w:right="1276" w:bottom="1276" w:left="1417" w:header="851" w:footer="663" w:gutter="0"/>
          <w:pgNumType w:fmt="decimal"/>
          <w:cols w:space="0" w:num="1"/>
          <w:rtlGutter w:val="0"/>
          <w:docGrid w:type="lines" w:linePitch="317" w:charSpace="0"/>
        </w:sectPr>
      </w:pPr>
    </w:p>
    <w:p w14:paraId="16BB746C">
      <w:pPr>
        <w:pStyle w:val="31"/>
        <w:jc w:val="both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pacing w:val="4"/>
          <w:kern w:val="0"/>
          <w:sz w:val="24"/>
          <w:szCs w:val="24"/>
          <w:highlight w:val="none"/>
          <w:lang w:val="en-US" w:eastAsia="zh-CN" w:bidi="ar"/>
        </w:rPr>
        <w:t>格式七：</w:t>
      </w:r>
    </w:p>
    <w:p w14:paraId="446874C1">
      <w:pPr>
        <w:rPr>
          <w:rFonts w:hint="eastAsia"/>
        </w:rPr>
      </w:pPr>
    </w:p>
    <w:p w14:paraId="2F1D8B6C">
      <w:pPr>
        <w:pStyle w:val="31"/>
        <w:jc w:val="center"/>
        <w:outlineLvl w:val="3"/>
        <w:rPr>
          <w:rFonts w:hint="eastAsia"/>
          <w:b/>
          <w:sz w:val="28"/>
          <w:szCs w:val="21"/>
          <w:lang w:val="en-US" w:eastAsia="zh-CN"/>
        </w:rPr>
      </w:pPr>
      <w:r>
        <w:rPr>
          <w:rFonts w:hint="eastAsia"/>
          <w:b/>
          <w:sz w:val="28"/>
          <w:szCs w:val="21"/>
          <w:lang w:val="en-US" w:eastAsia="zh-CN"/>
        </w:rPr>
        <w:t>申请人业绩情况表</w:t>
      </w:r>
    </w:p>
    <w:tbl>
      <w:tblPr>
        <w:tblStyle w:val="19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632"/>
        <w:gridCol w:w="1579"/>
        <w:gridCol w:w="1646"/>
        <w:gridCol w:w="1912"/>
        <w:gridCol w:w="1575"/>
      </w:tblGrid>
      <w:tr w14:paraId="471CB9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E57714D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632" w:type="dxa"/>
          </w:tcPr>
          <w:p w14:paraId="4B0A6F6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客户名称</w:t>
            </w:r>
          </w:p>
        </w:tc>
        <w:tc>
          <w:tcPr>
            <w:tcW w:w="1579" w:type="dxa"/>
          </w:tcPr>
          <w:p w14:paraId="7D8ECB2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项目名称及</w:t>
            </w:r>
          </w:p>
          <w:p w14:paraId="4EF402DF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合同金额</w:t>
            </w:r>
          </w:p>
          <w:p w14:paraId="3F8D1B6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（万元）</w:t>
            </w:r>
          </w:p>
        </w:tc>
        <w:tc>
          <w:tcPr>
            <w:tcW w:w="1646" w:type="dxa"/>
          </w:tcPr>
          <w:p w14:paraId="09E9898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签订合同时间</w:t>
            </w:r>
          </w:p>
        </w:tc>
        <w:tc>
          <w:tcPr>
            <w:tcW w:w="1912" w:type="dxa"/>
          </w:tcPr>
          <w:p w14:paraId="4459C77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竣工验收报告</w:t>
            </w:r>
          </w:p>
          <w:p w14:paraId="1BE70282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时间</w:t>
            </w:r>
          </w:p>
        </w:tc>
        <w:tc>
          <w:tcPr>
            <w:tcW w:w="1575" w:type="dxa"/>
          </w:tcPr>
          <w:p w14:paraId="73B1E53E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联系人及电话</w:t>
            </w:r>
          </w:p>
        </w:tc>
      </w:tr>
      <w:tr w14:paraId="248C2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44DEAA01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</w:tcPr>
          <w:p w14:paraId="4CC215C5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18DA8C2D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3879CA7A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2E793F0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5EB45435">
            <w:pPr>
              <w:rPr>
                <w:sz w:val="22"/>
                <w:szCs w:val="22"/>
              </w:rPr>
            </w:pPr>
          </w:p>
        </w:tc>
      </w:tr>
      <w:tr w14:paraId="31B56E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4CE8027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</w:tcPr>
          <w:p w14:paraId="7F35D7EF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25FDB79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4D058066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DAC27D4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C4FC8B9">
            <w:pPr>
              <w:rPr>
                <w:sz w:val="22"/>
                <w:szCs w:val="22"/>
              </w:rPr>
            </w:pPr>
          </w:p>
        </w:tc>
      </w:tr>
      <w:tr w14:paraId="579469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6BD8A136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</w:tcPr>
          <w:p w14:paraId="28A5949C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76BC2AF3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08A543CB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13E2093D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1DA5252E">
            <w:pPr>
              <w:rPr>
                <w:sz w:val="22"/>
                <w:szCs w:val="22"/>
              </w:rPr>
            </w:pPr>
          </w:p>
        </w:tc>
      </w:tr>
      <w:tr w14:paraId="77B9B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733D75E8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32" w:type="dxa"/>
          </w:tcPr>
          <w:p w14:paraId="7200A747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2493B900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749B7ED1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BCBB2C9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39CF8CFC">
            <w:pPr>
              <w:rPr>
                <w:sz w:val="22"/>
                <w:szCs w:val="22"/>
              </w:rPr>
            </w:pPr>
          </w:p>
        </w:tc>
      </w:tr>
      <w:tr w14:paraId="6360C7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</w:tcPr>
          <w:p w14:paraId="02A0AB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…</w:t>
            </w:r>
          </w:p>
        </w:tc>
        <w:tc>
          <w:tcPr>
            <w:tcW w:w="1632" w:type="dxa"/>
          </w:tcPr>
          <w:p w14:paraId="5EA7099B">
            <w:pPr>
              <w:rPr>
                <w:sz w:val="22"/>
                <w:szCs w:val="22"/>
              </w:rPr>
            </w:pPr>
          </w:p>
        </w:tc>
        <w:tc>
          <w:tcPr>
            <w:tcW w:w="1579" w:type="dxa"/>
          </w:tcPr>
          <w:p w14:paraId="664E3D84">
            <w:pPr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14:paraId="57AB50A4">
            <w:pPr>
              <w:rPr>
                <w:sz w:val="22"/>
                <w:szCs w:val="22"/>
              </w:rPr>
            </w:pPr>
          </w:p>
        </w:tc>
        <w:tc>
          <w:tcPr>
            <w:tcW w:w="1912" w:type="dxa"/>
          </w:tcPr>
          <w:p w14:paraId="787029CF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</w:tcPr>
          <w:p w14:paraId="7D2414EE">
            <w:pPr>
              <w:rPr>
                <w:sz w:val="22"/>
                <w:szCs w:val="22"/>
              </w:rPr>
            </w:pPr>
          </w:p>
        </w:tc>
      </w:tr>
    </w:tbl>
    <w:p w14:paraId="6A9C1F50">
      <w:pPr>
        <w:pStyle w:val="14"/>
        <w:ind w:left="0" w:leftChars="0" w:firstLine="0" w:firstLineChars="0"/>
        <w:rPr>
          <w:rFonts w:hint="eastAsia" w:cs="Times New Roman"/>
          <w:sz w:val="24"/>
          <w:szCs w:val="24"/>
          <w:lang w:val="en-US" w:eastAsia="zh-CN"/>
        </w:rPr>
      </w:pPr>
    </w:p>
    <w:p w14:paraId="25F0FF91">
      <w:pPr>
        <w:pStyle w:val="14"/>
        <w:ind w:left="0" w:leftChars="0" w:firstLine="0" w:firstLineChars="0"/>
        <w:rPr>
          <w:rFonts w:hint="default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highlight w:val="none"/>
        </w:rPr>
        <w:t>须附上合同复印件并加盖公章作为本业绩表的佐证材料。</w:t>
      </w:r>
    </w:p>
    <w:bookmarkEnd w:id="8"/>
    <w:bookmarkEnd w:id="9"/>
    <w:p w14:paraId="52947101"/>
    <w:sectPr>
      <w:pgSz w:w="11906" w:h="16838"/>
      <w:pgMar w:top="1417" w:right="1276" w:bottom="1276" w:left="1417" w:header="851" w:footer="663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05606"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DB625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DB625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9F659"/>
    <w:multiLevelType w:val="singleLevel"/>
    <w:tmpl w:val="F8F9F6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D0"/>
    <w:rsid w:val="0000284E"/>
    <w:rsid w:val="000066F7"/>
    <w:rsid w:val="00010521"/>
    <w:rsid w:val="000171A6"/>
    <w:rsid w:val="00023304"/>
    <w:rsid w:val="00025177"/>
    <w:rsid w:val="00025615"/>
    <w:rsid w:val="000307D3"/>
    <w:rsid w:val="00046006"/>
    <w:rsid w:val="000540CC"/>
    <w:rsid w:val="00055161"/>
    <w:rsid w:val="00062075"/>
    <w:rsid w:val="0006410D"/>
    <w:rsid w:val="00070404"/>
    <w:rsid w:val="000728C5"/>
    <w:rsid w:val="00077700"/>
    <w:rsid w:val="00083495"/>
    <w:rsid w:val="000A2242"/>
    <w:rsid w:val="000A5AEF"/>
    <w:rsid w:val="000B0050"/>
    <w:rsid w:val="000C3FC7"/>
    <w:rsid w:val="000D3423"/>
    <w:rsid w:val="000D52A2"/>
    <w:rsid w:val="000F186A"/>
    <w:rsid w:val="000F54EF"/>
    <w:rsid w:val="00103401"/>
    <w:rsid w:val="00103874"/>
    <w:rsid w:val="001114FE"/>
    <w:rsid w:val="0011195F"/>
    <w:rsid w:val="0011647D"/>
    <w:rsid w:val="001254AC"/>
    <w:rsid w:val="0013309C"/>
    <w:rsid w:val="00140E72"/>
    <w:rsid w:val="00154D99"/>
    <w:rsid w:val="00160A20"/>
    <w:rsid w:val="00162006"/>
    <w:rsid w:val="00165C2C"/>
    <w:rsid w:val="00166DFA"/>
    <w:rsid w:val="00171DF9"/>
    <w:rsid w:val="00175784"/>
    <w:rsid w:val="00186CAD"/>
    <w:rsid w:val="001915A4"/>
    <w:rsid w:val="001B2DC6"/>
    <w:rsid w:val="001B7ACA"/>
    <w:rsid w:val="001C085D"/>
    <w:rsid w:val="001E11F8"/>
    <w:rsid w:val="001E4BE6"/>
    <w:rsid w:val="001F572F"/>
    <w:rsid w:val="001F5B1D"/>
    <w:rsid w:val="0021091D"/>
    <w:rsid w:val="002216DD"/>
    <w:rsid w:val="00222711"/>
    <w:rsid w:val="002449A2"/>
    <w:rsid w:val="00250767"/>
    <w:rsid w:val="00253C1F"/>
    <w:rsid w:val="00260033"/>
    <w:rsid w:val="00264816"/>
    <w:rsid w:val="00265325"/>
    <w:rsid w:val="00274E80"/>
    <w:rsid w:val="00277B47"/>
    <w:rsid w:val="0028134B"/>
    <w:rsid w:val="00282CDC"/>
    <w:rsid w:val="00282F07"/>
    <w:rsid w:val="0028423B"/>
    <w:rsid w:val="00294776"/>
    <w:rsid w:val="002A1861"/>
    <w:rsid w:val="002B142A"/>
    <w:rsid w:val="002B3E24"/>
    <w:rsid w:val="002B5775"/>
    <w:rsid w:val="002C291D"/>
    <w:rsid w:val="002C7E56"/>
    <w:rsid w:val="002D60E1"/>
    <w:rsid w:val="002D6596"/>
    <w:rsid w:val="003009B4"/>
    <w:rsid w:val="00302CF2"/>
    <w:rsid w:val="00305ECB"/>
    <w:rsid w:val="0030655F"/>
    <w:rsid w:val="00311AA2"/>
    <w:rsid w:val="00321723"/>
    <w:rsid w:val="003260EA"/>
    <w:rsid w:val="00334105"/>
    <w:rsid w:val="0034298E"/>
    <w:rsid w:val="00353ABE"/>
    <w:rsid w:val="00365007"/>
    <w:rsid w:val="003651F5"/>
    <w:rsid w:val="00374731"/>
    <w:rsid w:val="003809D2"/>
    <w:rsid w:val="00396C8F"/>
    <w:rsid w:val="003C0F78"/>
    <w:rsid w:val="003D1B05"/>
    <w:rsid w:val="003F03A4"/>
    <w:rsid w:val="0041266F"/>
    <w:rsid w:val="0042594E"/>
    <w:rsid w:val="00430DD5"/>
    <w:rsid w:val="004333BA"/>
    <w:rsid w:val="00441743"/>
    <w:rsid w:val="004432A3"/>
    <w:rsid w:val="00443741"/>
    <w:rsid w:val="00443B19"/>
    <w:rsid w:val="00460D6D"/>
    <w:rsid w:val="00463BCC"/>
    <w:rsid w:val="00471B26"/>
    <w:rsid w:val="00474995"/>
    <w:rsid w:val="0048230F"/>
    <w:rsid w:val="004A2A36"/>
    <w:rsid w:val="004A3734"/>
    <w:rsid w:val="004A48D8"/>
    <w:rsid w:val="004C3D3D"/>
    <w:rsid w:val="004D178A"/>
    <w:rsid w:val="004E2141"/>
    <w:rsid w:val="004E21C5"/>
    <w:rsid w:val="004E4B22"/>
    <w:rsid w:val="004E4C5F"/>
    <w:rsid w:val="004E6252"/>
    <w:rsid w:val="004E7F0E"/>
    <w:rsid w:val="004F34A4"/>
    <w:rsid w:val="00502114"/>
    <w:rsid w:val="005027DC"/>
    <w:rsid w:val="00505DAE"/>
    <w:rsid w:val="00511E13"/>
    <w:rsid w:val="005149DB"/>
    <w:rsid w:val="00516AD9"/>
    <w:rsid w:val="00521A33"/>
    <w:rsid w:val="00530900"/>
    <w:rsid w:val="005477D3"/>
    <w:rsid w:val="00581AA7"/>
    <w:rsid w:val="005907CA"/>
    <w:rsid w:val="0059504C"/>
    <w:rsid w:val="00597ED7"/>
    <w:rsid w:val="005A0D03"/>
    <w:rsid w:val="005A1403"/>
    <w:rsid w:val="005B1CA2"/>
    <w:rsid w:val="005D0D06"/>
    <w:rsid w:val="005E312B"/>
    <w:rsid w:val="005E4141"/>
    <w:rsid w:val="005E6C60"/>
    <w:rsid w:val="005F6133"/>
    <w:rsid w:val="005F6C06"/>
    <w:rsid w:val="00601F89"/>
    <w:rsid w:val="00613B8F"/>
    <w:rsid w:val="00620C47"/>
    <w:rsid w:val="00634FB4"/>
    <w:rsid w:val="00636F90"/>
    <w:rsid w:val="00645695"/>
    <w:rsid w:val="006558DD"/>
    <w:rsid w:val="00682ACA"/>
    <w:rsid w:val="00683A19"/>
    <w:rsid w:val="006A1E9F"/>
    <w:rsid w:val="006C4EDC"/>
    <w:rsid w:val="006D04EF"/>
    <w:rsid w:val="006E6F0F"/>
    <w:rsid w:val="006E7FD5"/>
    <w:rsid w:val="006F5B4F"/>
    <w:rsid w:val="00715FA1"/>
    <w:rsid w:val="00725A3C"/>
    <w:rsid w:val="007268B2"/>
    <w:rsid w:val="007502D9"/>
    <w:rsid w:val="0075124E"/>
    <w:rsid w:val="0076572D"/>
    <w:rsid w:val="00770EB4"/>
    <w:rsid w:val="00780D82"/>
    <w:rsid w:val="007A6B22"/>
    <w:rsid w:val="007A7255"/>
    <w:rsid w:val="007C71BA"/>
    <w:rsid w:val="007D1238"/>
    <w:rsid w:val="007D1551"/>
    <w:rsid w:val="007D4E79"/>
    <w:rsid w:val="007D54AC"/>
    <w:rsid w:val="007F1894"/>
    <w:rsid w:val="007F6521"/>
    <w:rsid w:val="0081515D"/>
    <w:rsid w:val="00821316"/>
    <w:rsid w:val="00833249"/>
    <w:rsid w:val="008378BF"/>
    <w:rsid w:val="008445E6"/>
    <w:rsid w:val="00847D85"/>
    <w:rsid w:val="00855C23"/>
    <w:rsid w:val="00861821"/>
    <w:rsid w:val="00866CF0"/>
    <w:rsid w:val="00867C31"/>
    <w:rsid w:val="008742F6"/>
    <w:rsid w:val="00882979"/>
    <w:rsid w:val="00883AF0"/>
    <w:rsid w:val="00884046"/>
    <w:rsid w:val="00894C21"/>
    <w:rsid w:val="008B1590"/>
    <w:rsid w:val="008C1993"/>
    <w:rsid w:val="008C4F57"/>
    <w:rsid w:val="008C6622"/>
    <w:rsid w:val="008E4D8A"/>
    <w:rsid w:val="00902587"/>
    <w:rsid w:val="0090515B"/>
    <w:rsid w:val="00916001"/>
    <w:rsid w:val="009201E0"/>
    <w:rsid w:val="00920934"/>
    <w:rsid w:val="00920DCC"/>
    <w:rsid w:val="00921799"/>
    <w:rsid w:val="00931448"/>
    <w:rsid w:val="009346EF"/>
    <w:rsid w:val="00935E13"/>
    <w:rsid w:val="00962743"/>
    <w:rsid w:val="009654E9"/>
    <w:rsid w:val="00972E2D"/>
    <w:rsid w:val="0097336E"/>
    <w:rsid w:val="00981559"/>
    <w:rsid w:val="009878E1"/>
    <w:rsid w:val="009A1CF0"/>
    <w:rsid w:val="009A763E"/>
    <w:rsid w:val="009B6A51"/>
    <w:rsid w:val="009B7479"/>
    <w:rsid w:val="009D4123"/>
    <w:rsid w:val="009E4C62"/>
    <w:rsid w:val="009F5424"/>
    <w:rsid w:val="009F5DBB"/>
    <w:rsid w:val="009F6734"/>
    <w:rsid w:val="00A05363"/>
    <w:rsid w:val="00A13D5B"/>
    <w:rsid w:val="00A23F32"/>
    <w:rsid w:val="00A37159"/>
    <w:rsid w:val="00A47CBD"/>
    <w:rsid w:val="00A53E09"/>
    <w:rsid w:val="00A62DD6"/>
    <w:rsid w:val="00A67594"/>
    <w:rsid w:val="00A67F40"/>
    <w:rsid w:val="00A70E5A"/>
    <w:rsid w:val="00A75E82"/>
    <w:rsid w:val="00A80C9A"/>
    <w:rsid w:val="00A84442"/>
    <w:rsid w:val="00AA0D01"/>
    <w:rsid w:val="00AB4849"/>
    <w:rsid w:val="00AC2227"/>
    <w:rsid w:val="00AC72F1"/>
    <w:rsid w:val="00AC7710"/>
    <w:rsid w:val="00AD603E"/>
    <w:rsid w:val="00AE6119"/>
    <w:rsid w:val="00AF772D"/>
    <w:rsid w:val="00AF7F74"/>
    <w:rsid w:val="00B0786A"/>
    <w:rsid w:val="00B14D86"/>
    <w:rsid w:val="00B4632C"/>
    <w:rsid w:val="00B5775C"/>
    <w:rsid w:val="00B614FF"/>
    <w:rsid w:val="00B7573A"/>
    <w:rsid w:val="00B76734"/>
    <w:rsid w:val="00B86B37"/>
    <w:rsid w:val="00B92662"/>
    <w:rsid w:val="00BA57A4"/>
    <w:rsid w:val="00BA7C11"/>
    <w:rsid w:val="00BB10DA"/>
    <w:rsid w:val="00BB7D39"/>
    <w:rsid w:val="00BC31E0"/>
    <w:rsid w:val="00BD0224"/>
    <w:rsid w:val="00BE21D7"/>
    <w:rsid w:val="00BF0D4A"/>
    <w:rsid w:val="00BF0E13"/>
    <w:rsid w:val="00BF11FF"/>
    <w:rsid w:val="00BF4D7B"/>
    <w:rsid w:val="00BF7284"/>
    <w:rsid w:val="00BF7D9B"/>
    <w:rsid w:val="00C037F1"/>
    <w:rsid w:val="00C153A8"/>
    <w:rsid w:val="00C170C5"/>
    <w:rsid w:val="00C27EC8"/>
    <w:rsid w:val="00C32A8A"/>
    <w:rsid w:val="00C34FB5"/>
    <w:rsid w:val="00C36414"/>
    <w:rsid w:val="00C4446F"/>
    <w:rsid w:val="00C55C7C"/>
    <w:rsid w:val="00C56BE8"/>
    <w:rsid w:val="00C64D5C"/>
    <w:rsid w:val="00C66DDB"/>
    <w:rsid w:val="00C71360"/>
    <w:rsid w:val="00C7137D"/>
    <w:rsid w:val="00C83C5C"/>
    <w:rsid w:val="00C8787A"/>
    <w:rsid w:val="00CA53B9"/>
    <w:rsid w:val="00CB4296"/>
    <w:rsid w:val="00CB5B34"/>
    <w:rsid w:val="00CB60A9"/>
    <w:rsid w:val="00CC6DFF"/>
    <w:rsid w:val="00CD047D"/>
    <w:rsid w:val="00CE0EAA"/>
    <w:rsid w:val="00CE35C7"/>
    <w:rsid w:val="00CE4E47"/>
    <w:rsid w:val="00CF79CC"/>
    <w:rsid w:val="00D04583"/>
    <w:rsid w:val="00D06D1C"/>
    <w:rsid w:val="00D1016D"/>
    <w:rsid w:val="00D345BD"/>
    <w:rsid w:val="00D34785"/>
    <w:rsid w:val="00D60703"/>
    <w:rsid w:val="00D63132"/>
    <w:rsid w:val="00D73143"/>
    <w:rsid w:val="00D7772F"/>
    <w:rsid w:val="00D778B0"/>
    <w:rsid w:val="00D851CF"/>
    <w:rsid w:val="00D927D6"/>
    <w:rsid w:val="00DB76D0"/>
    <w:rsid w:val="00DB7804"/>
    <w:rsid w:val="00DC4809"/>
    <w:rsid w:val="00DC73BA"/>
    <w:rsid w:val="00DD4E0D"/>
    <w:rsid w:val="00DD65CC"/>
    <w:rsid w:val="00DD785C"/>
    <w:rsid w:val="00DF2C8A"/>
    <w:rsid w:val="00E0461F"/>
    <w:rsid w:val="00E06AE5"/>
    <w:rsid w:val="00E2447B"/>
    <w:rsid w:val="00E26EF2"/>
    <w:rsid w:val="00E27ECB"/>
    <w:rsid w:val="00E30AD3"/>
    <w:rsid w:val="00E35673"/>
    <w:rsid w:val="00E37AA1"/>
    <w:rsid w:val="00E56011"/>
    <w:rsid w:val="00E65D45"/>
    <w:rsid w:val="00E750D7"/>
    <w:rsid w:val="00E75F03"/>
    <w:rsid w:val="00E76C7D"/>
    <w:rsid w:val="00E852CC"/>
    <w:rsid w:val="00EC308B"/>
    <w:rsid w:val="00EC6C27"/>
    <w:rsid w:val="00ED3D6D"/>
    <w:rsid w:val="00ED5E69"/>
    <w:rsid w:val="00EF1D80"/>
    <w:rsid w:val="00F05589"/>
    <w:rsid w:val="00F37B42"/>
    <w:rsid w:val="00F45581"/>
    <w:rsid w:val="00F54E46"/>
    <w:rsid w:val="00F55677"/>
    <w:rsid w:val="00F64EE2"/>
    <w:rsid w:val="00F805C3"/>
    <w:rsid w:val="00F85BE6"/>
    <w:rsid w:val="00F9492E"/>
    <w:rsid w:val="00F9653C"/>
    <w:rsid w:val="00FB274F"/>
    <w:rsid w:val="00FB6289"/>
    <w:rsid w:val="00FD1C87"/>
    <w:rsid w:val="00FD6E71"/>
    <w:rsid w:val="00FE25AE"/>
    <w:rsid w:val="00FF0E95"/>
    <w:rsid w:val="00FF591B"/>
    <w:rsid w:val="010E0584"/>
    <w:rsid w:val="01383AF3"/>
    <w:rsid w:val="016B03D3"/>
    <w:rsid w:val="019676AA"/>
    <w:rsid w:val="01981D96"/>
    <w:rsid w:val="02663C42"/>
    <w:rsid w:val="038B022B"/>
    <w:rsid w:val="03A86AC5"/>
    <w:rsid w:val="044C330C"/>
    <w:rsid w:val="04932CE9"/>
    <w:rsid w:val="04D1625D"/>
    <w:rsid w:val="055D54E7"/>
    <w:rsid w:val="05822021"/>
    <w:rsid w:val="061C715B"/>
    <w:rsid w:val="06AA33F1"/>
    <w:rsid w:val="06AC4284"/>
    <w:rsid w:val="07520C39"/>
    <w:rsid w:val="0913264A"/>
    <w:rsid w:val="0B1B41EF"/>
    <w:rsid w:val="0B6C7DF0"/>
    <w:rsid w:val="0E8F1CEB"/>
    <w:rsid w:val="0F240322"/>
    <w:rsid w:val="12217B86"/>
    <w:rsid w:val="124A70DD"/>
    <w:rsid w:val="12DC6776"/>
    <w:rsid w:val="14777F31"/>
    <w:rsid w:val="1497026D"/>
    <w:rsid w:val="14E46507"/>
    <w:rsid w:val="16297D66"/>
    <w:rsid w:val="17344DE4"/>
    <w:rsid w:val="17782111"/>
    <w:rsid w:val="179B7EB4"/>
    <w:rsid w:val="18CF0158"/>
    <w:rsid w:val="198D78AF"/>
    <w:rsid w:val="19A14C1F"/>
    <w:rsid w:val="1A4C776A"/>
    <w:rsid w:val="1B1738D4"/>
    <w:rsid w:val="1B8D3B96"/>
    <w:rsid w:val="1BB1687E"/>
    <w:rsid w:val="1CEC049A"/>
    <w:rsid w:val="1D9C7A66"/>
    <w:rsid w:val="1DF168C0"/>
    <w:rsid w:val="1E5E7A6C"/>
    <w:rsid w:val="1F8F5FAF"/>
    <w:rsid w:val="1FB536FF"/>
    <w:rsid w:val="1FF60574"/>
    <w:rsid w:val="20D05DB2"/>
    <w:rsid w:val="227B42A0"/>
    <w:rsid w:val="2367766A"/>
    <w:rsid w:val="236819A8"/>
    <w:rsid w:val="236E69A3"/>
    <w:rsid w:val="237D0994"/>
    <w:rsid w:val="238E0DF3"/>
    <w:rsid w:val="244E28B6"/>
    <w:rsid w:val="25AB7A3A"/>
    <w:rsid w:val="263D5B05"/>
    <w:rsid w:val="271C7BA5"/>
    <w:rsid w:val="27963CDA"/>
    <w:rsid w:val="27A87E6E"/>
    <w:rsid w:val="28F67420"/>
    <w:rsid w:val="29660CEA"/>
    <w:rsid w:val="297665B1"/>
    <w:rsid w:val="2A24228F"/>
    <w:rsid w:val="2ABF6900"/>
    <w:rsid w:val="2AD1291C"/>
    <w:rsid w:val="2B7B6DE1"/>
    <w:rsid w:val="2B996825"/>
    <w:rsid w:val="2C99076B"/>
    <w:rsid w:val="2D115CD2"/>
    <w:rsid w:val="2D2307FE"/>
    <w:rsid w:val="2D892A24"/>
    <w:rsid w:val="2EDC6EB7"/>
    <w:rsid w:val="2F4131BE"/>
    <w:rsid w:val="2F7C41F6"/>
    <w:rsid w:val="30CA52E9"/>
    <w:rsid w:val="31A0265F"/>
    <w:rsid w:val="32483CAD"/>
    <w:rsid w:val="325250B2"/>
    <w:rsid w:val="347A51A8"/>
    <w:rsid w:val="387607B7"/>
    <w:rsid w:val="39DC420F"/>
    <w:rsid w:val="3B235C9E"/>
    <w:rsid w:val="3BE92C13"/>
    <w:rsid w:val="3C97441D"/>
    <w:rsid w:val="3CC527C1"/>
    <w:rsid w:val="3DC52364"/>
    <w:rsid w:val="40C96B6F"/>
    <w:rsid w:val="40D814C3"/>
    <w:rsid w:val="41AC2A51"/>
    <w:rsid w:val="41E37378"/>
    <w:rsid w:val="421369D8"/>
    <w:rsid w:val="42B671D5"/>
    <w:rsid w:val="433B5871"/>
    <w:rsid w:val="44C24F34"/>
    <w:rsid w:val="455455A1"/>
    <w:rsid w:val="45633A36"/>
    <w:rsid w:val="45806396"/>
    <w:rsid w:val="46024FFD"/>
    <w:rsid w:val="468B7A91"/>
    <w:rsid w:val="46ED6812"/>
    <w:rsid w:val="489F5BDF"/>
    <w:rsid w:val="48B41B3C"/>
    <w:rsid w:val="498161B0"/>
    <w:rsid w:val="4A2C089A"/>
    <w:rsid w:val="4AA5064D"/>
    <w:rsid w:val="4B0057A0"/>
    <w:rsid w:val="4B46598C"/>
    <w:rsid w:val="4BC62629"/>
    <w:rsid w:val="4C480BC5"/>
    <w:rsid w:val="4E200716"/>
    <w:rsid w:val="4F42290E"/>
    <w:rsid w:val="4F6D4491"/>
    <w:rsid w:val="4FBA5638"/>
    <w:rsid w:val="4FD74E04"/>
    <w:rsid w:val="50A82C45"/>
    <w:rsid w:val="51143E36"/>
    <w:rsid w:val="5153670D"/>
    <w:rsid w:val="51A927D1"/>
    <w:rsid w:val="51D57A6A"/>
    <w:rsid w:val="533D58C6"/>
    <w:rsid w:val="534740C2"/>
    <w:rsid w:val="540B7771"/>
    <w:rsid w:val="55A7171D"/>
    <w:rsid w:val="56BA2886"/>
    <w:rsid w:val="58845D45"/>
    <w:rsid w:val="591F15CA"/>
    <w:rsid w:val="594D664D"/>
    <w:rsid w:val="59BB7545"/>
    <w:rsid w:val="5C3671C6"/>
    <w:rsid w:val="5C660A68"/>
    <w:rsid w:val="5DEF61CF"/>
    <w:rsid w:val="5DF81F3B"/>
    <w:rsid w:val="5E6E2D65"/>
    <w:rsid w:val="60600E46"/>
    <w:rsid w:val="60866BC3"/>
    <w:rsid w:val="60E349A0"/>
    <w:rsid w:val="61B01959"/>
    <w:rsid w:val="61D27B22"/>
    <w:rsid w:val="620174D7"/>
    <w:rsid w:val="62842D4E"/>
    <w:rsid w:val="64E01F91"/>
    <w:rsid w:val="65C74E59"/>
    <w:rsid w:val="666E3CFC"/>
    <w:rsid w:val="66752906"/>
    <w:rsid w:val="66FE6CC3"/>
    <w:rsid w:val="67B86685"/>
    <w:rsid w:val="68386205"/>
    <w:rsid w:val="68624CAF"/>
    <w:rsid w:val="68A25CEB"/>
    <w:rsid w:val="69692B1A"/>
    <w:rsid w:val="696F5806"/>
    <w:rsid w:val="6A0517AD"/>
    <w:rsid w:val="6B95189C"/>
    <w:rsid w:val="6C8934D3"/>
    <w:rsid w:val="6EAC4E1D"/>
    <w:rsid w:val="6EB7343F"/>
    <w:rsid w:val="6F173018"/>
    <w:rsid w:val="712727F0"/>
    <w:rsid w:val="715C0F73"/>
    <w:rsid w:val="71E534AD"/>
    <w:rsid w:val="724F1412"/>
    <w:rsid w:val="72847B88"/>
    <w:rsid w:val="74597B59"/>
    <w:rsid w:val="74B3733F"/>
    <w:rsid w:val="75014A84"/>
    <w:rsid w:val="75F406CA"/>
    <w:rsid w:val="764566BC"/>
    <w:rsid w:val="765D6045"/>
    <w:rsid w:val="76AC7D36"/>
    <w:rsid w:val="76CC46E8"/>
    <w:rsid w:val="78B65A6F"/>
    <w:rsid w:val="7AE778FC"/>
    <w:rsid w:val="7AF34939"/>
    <w:rsid w:val="7AFD57B8"/>
    <w:rsid w:val="7C1728A9"/>
    <w:rsid w:val="7D2266D4"/>
    <w:rsid w:val="7DD547CA"/>
    <w:rsid w:val="7F8113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10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annotation subject"/>
    <w:basedOn w:val="5"/>
    <w:next w:val="5"/>
    <w:link w:val="30"/>
    <w:semiHidden/>
    <w:unhideWhenUsed/>
    <w:qFormat/>
    <w:uiPriority w:val="99"/>
    <w:rPr>
      <w:b/>
      <w:bCs/>
    </w:rPr>
  </w:style>
  <w:style w:type="paragraph" w:styleId="17">
    <w:name w:val="Body Text First Indent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/>
      <w:jc w:val="center"/>
    </w:pPr>
    <w:rPr>
      <w:rFonts w:hint="default" w:ascii="Times New Roman" w:hAnsi="Times New Roman" w:eastAsia="宋体" w:cs="Times New Roman"/>
      <w:kern w:val="2"/>
      <w:sz w:val="28"/>
      <w:szCs w:val="20"/>
      <w:lang w:val="en-US" w:eastAsia="zh-CN" w:bidi="ar"/>
    </w:rPr>
  </w:style>
  <w:style w:type="paragraph" w:styleId="18">
    <w:name w:val="Body Text First Indent 2"/>
    <w:basedOn w:val="7"/>
    <w:qFormat/>
    <w:uiPriority w:val="0"/>
    <w:pPr>
      <w:ind w:firstLine="420" w:firstLineChars="200"/>
    </w:pPr>
  </w:style>
  <w:style w:type="table" w:styleId="20">
    <w:name w:val="Table Grid"/>
    <w:basedOn w:val="1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</w:rPr>
  </w:style>
  <w:style w:type="character" w:styleId="23">
    <w:name w:val="annotation reference"/>
    <w:basedOn w:val="21"/>
    <w:semiHidden/>
    <w:unhideWhenUsed/>
    <w:qFormat/>
    <w:uiPriority w:val="99"/>
    <w:rPr>
      <w:sz w:val="21"/>
      <w:szCs w:val="21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6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日期 Char"/>
    <w:basedOn w:val="21"/>
    <w:link w:val="9"/>
    <w:semiHidden/>
    <w:qFormat/>
    <w:uiPriority w:val="99"/>
    <w:rPr>
      <w:rFonts w:ascii="Calibri" w:hAnsi="Calibri" w:eastAsia="宋体" w:cs="Times New Roman"/>
    </w:rPr>
  </w:style>
  <w:style w:type="character" w:customStyle="1" w:styleId="29">
    <w:name w:val="批注文字 Char"/>
    <w:basedOn w:val="21"/>
    <w:link w:val="5"/>
    <w:semiHidden/>
    <w:qFormat/>
    <w:uiPriority w:val="99"/>
    <w:rPr>
      <w:rFonts w:ascii="Calibri" w:hAnsi="Calibri" w:eastAsia="宋体" w:cs="Times New Roman"/>
    </w:rPr>
  </w:style>
  <w:style w:type="character" w:customStyle="1" w:styleId="30">
    <w:name w:val="批注主题 Char"/>
    <w:basedOn w:val="29"/>
    <w:link w:val="1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3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2">
    <w:name w:val="_Style 3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章节三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156" w:beforeLines="50" w:beforeAutospacing="0" w:after="156" w:afterLines="50" w:afterAutospacing="0" w:line="240" w:lineRule="auto"/>
      <w:ind w:left="0" w:right="0" w:firstLine="0" w:firstLineChars="0"/>
      <w:jc w:val="left"/>
      <w:outlineLvl w:val="2"/>
    </w:pPr>
    <w:rPr>
      <w:rFonts w:hint="eastAsia" w:ascii="黑体" w:hAnsi="宋体" w:eastAsia="黑体" w:cs="Times New Roman"/>
      <w:b/>
      <w:snapToGrid/>
      <w:spacing w:val="4"/>
      <w:kern w:val="0"/>
      <w:sz w:val="24"/>
      <w:szCs w:val="24"/>
      <w:lang w:val="en-US" w:eastAsia="zh-CN" w:bidi="ar"/>
    </w:rPr>
  </w:style>
  <w:style w:type="paragraph" w:customStyle="1" w:styleId="34">
    <w:name w:val="文一"/>
    <w:basedOn w:val="1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default" w:ascii="Times New Roman" w:hAnsi="Times New Roman" w:eastAsia="宋体" w:cs="Times New Roman"/>
      <w:spacing w:val="4"/>
      <w:kern w:val="0"/>
      <w:sz w:val="24"/>
      <w:szCs w:val="24"/>
      <w:lang w:val="en-US" w:eastAsia="zh-CN" w:bidi="ar"/>
    </w:rPr>
  </w:style>
  <w:style w:type="paragraph" w:customStyle="1" w:styleId="35">
    <w:name w:val="封二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36"/>
      <w:szCs w:val="36"/>
      <w:lang w:val="en-US" w:eastAsia="zh-CN" w:bidi="ar"/>
    </w:rPr>
  </w:style>
  <w:style w:type="paragraph" w:customStyle="1" w:styleId="36">
    <w:name w:val="封一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0" w:firstLineChars="0"/>
      <w:jc w:val="center"/>
    </w:pPr>
    <w:rPr>
      <w:rFonts w:hint="default" w:ascii="Times New Roman" w:hAnsi="Times New Roman" w:eastAsia="黑体" w:cs="Times New Roman"/>
      <w:b/>
      <w:snapToGrid/>
      <w:spacing w:val="4"/>
      <w:kern w:val="0"/>
      <w:sz w:val="84"/>
      <w:szCs w:val="84"/>
      <w:lang w:val="en-US" w:eastAsia="zh-CN" w:bidi="ar"/>
    </w:rPr>
  </w:style>
  <w:style w:type="paragraph" w:customStyle="1" w:styleId="37">
    <w:name w:val="封四"/>
    <w:basedOn w:val="34"/>
    <w:next w:val="34"/>
    <w:qFormat/>
    <w:uiPriority w:val="0"/>
    <w:pPr>
      <w:keepNext w:val="0"/>
      <w:keepLines w:val="0"/>
      <w:widowControl w:val="0"/>
      <w:suppressLineNumbers w:val="0"/>
      <w:topLinePunct/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Times New Roman" w:hAnsi="Times New Roman" w:eastAsia="宋体" w:cs="Times New Roman"/>
      <w:snapToGrid/>
      <w:spacing w:val="4"/>
      <w:kern w:val="0"/>
      <w:sz w:val="30"/>
      <w:szCs w:val="30"/>
      <w:lang w:val="en-US" w:eastAsia="zh-CN" w:bidi="ar"/>
    </w:rPr>
  </w:style>
  <w:style w:type="character" w:customStyle="1" w:styleId="38">
    <w:name w:val="font31"/>
    <w:basedOn w:val="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9">
    <w:name w:val="font61"/>
    <w:basedOn w:val="2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0">
    <w:name w:val="font5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1">
    <w:name w:val="font21"/>
    <w:basedOn w:val="2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42">
    <w:name w:val="font11"/>
    <w:basedOn w:val="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13</Pages>
  <Words>2912</Words>
  <Characters>3309</Characters>
  <Lines>16</Lines>
  <Paragraphs>4</Paragraphs>
  <TotalTime>0</TotalTime>
  <ScaleCrop>false</ScaleCrop>
  <LinksUpToDate>false</LinksUpToDate>
  <CharactersWithSpaces>3699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2018-08-25T06:07:00Z</dcterms:created>
  <dc:creator>李家辉</dc:creator>
  <cp:lastModifiedBy>Administrator</cp:lastModifiedBy>
  <cp:lastPrinted>2025-09-25T05:48:00Z</cp:lastPrinted>
  <dcterms:modified xsi:type="dcterms:W3CDTF">2026-01-23T01:34:00Z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eyJoZGlkIjoiY2VkZjVjMmFjODFlODk2NzdlNzYwYjQxMWMxZDI5NTkiLCJ1c2VySWQiOiI0MTAwOTE3NzcifQ==</vt:lpwstr>
  </property>
  <property fmtid="{D5CDD505-2E9C-101B-9397-08002B2CF9AE}" pid="4" name="ICV">
    <vt:lpwstr>09494F00918647C39B34F4C64C119B13_13</vt:lpwstr>
  </property>
</Properties>
</file>