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04269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/>
        </w:rPr>
      </w:pPr>
      <w:bookmarkStart w:id="0" w:name="_Toc395261097"/>
      <w:bookmarkStart w:id="1" w:name="_Toc369536768"/>
      <w:bookmarkStart w:id="2" w:name="_Toc3066"/>
      <w:bookmarkStart w:id="3" w:name="_Toc24122"/>
      <w:bookmarkStart w:id="4" w:name="_Toc5502"/>
      <w:bookmarkStart w:id="5" w:name="_Toc31515"/>
      <w:bookmarkStart w:id="6" w:name="_Toc22110"/>
      <w:bookmarkStart w:id="7" w:name="_Toc358370576"/>
      <w:bookmarkStart w:id="8" w:name="_Toc28359022"/>
      <w:bookmarkStart w:id="9" w:name="_Toc35393809"/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申请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文件格式</w:t>
      </w:r>
    </w:p>
    <w:p w14:paraId="44989B8B">
      <w:pPr>
        <w:pStyle w:val="33"/>
        <w:widowControl/>
        <w:spacing w:beforeLines="50" w:beforeAutospacing="0" w:afterLines="5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格式一：</w:t>
      </w:r>
      <w:r>
        <w:rPr>
          <w:rFonts w:hint="eastAsia" w:ascii="宋体" w:eastAsia="宋体" w:cs="宋体"/>
          <w:b w:val="0"/>
          <w:bCs w:val="0"/>
          <w:color w:val="auto"/>
          <w:highlight w:val="none"/>
          <w:lang w:val="en-US" w:eastAsia="zh-CN"/>
        </w:rPr>
        <w:t>申请文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件封面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58BC940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0EA97EA2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2F726501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437640FE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>[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 xml:space="preserve">] </w:t>
      </w:r>
    </w:p>
    <w:p w14:paraId="0C4045B0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A3C4D16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8C92951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DD153CD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76297673">
      <w:pPr>
        <w:pStyle w:val="36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文件</w:t>
      </w:r>
    </w:p>
    <w:p w14:paraId="4736CDAB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</w:p>
    <w:p w14:paraId="1D5F16D3">
      <w:pPr>
        <w:pStyle w:val="34"/>
        <w:widowControl/>
        <w:ind w:left="0" w:firstLine="0" w:firstLineChars="0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9C86876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F8505AE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302053A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03AF0F3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779A480E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cs="宋体"/>
          <w:color w:val="auto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（盖章）</w:t>
      </w:r>
    </w:p>
    <w:p w14:paraId="5C08362B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法定代表人或</w:t>
      </w:r>
    </w:p>
    <w:p w14:paraId="50CDE7BE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其委托代理人：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（签名或盖章）</w:t>
      </w:r>
    </w:p>
    <w:p w14:paraId="4F49C253">
      <w:pPr>
        <w:autoSpaceDE w:val="0"/>
        <w:autoSpaceDN w:val="0"/>
        <w:spacing w:line="300" w:lineRule="auto"/>
        <w:ind w:firstLine="616" w:firstLineChars="200"/>
        <w:rPr>
          <w:rFonts w:hint="eastAsia"/>
          <w:lang w:val="en-US"/>
        </w:rPr>
      </w:pP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联系人：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电话：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442062F3">
      <w:pPr>
        <w:pStyle w:val="34"/>
        <w:rPr>
          <w:rFonts w:hint="eastAsia"/>
          <w:lang w:val="en-US"/>
        </w:rPr>
      </w:pPr>
    </w:p>
    <w:p w14:paraId="6D65E2D0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highlight w:val="none"/>
          <w:lang w:val="en-US"/>
        </w:rPr>
        <w:t xml:space="preserve">  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期：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        </w:t>
      </w:r>
    </w:p>
    <w:p w14:paraId="49FDC3F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37" w:firstLineChars="257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格式二：投标函</w:t>
      </w:r>
    </w:p>
    <w:p w14:paraId="77C51C5C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highlight w:val="none"/>
          <w:lang w:val="en-US" w:eastAsia="zh-CN"/>
        </w:rPr>
        <w:t>投标函</w:t>
      </w:r>
    </w:p>
    <w:p w14:paraId="5259E49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致：广州市林业和园林科学研究院</w:t>
      </w:r>
    </w:p>
    <w:p w14:paraId="2E6C48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你方组织的“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”项目的招标，我方愿参与投标。</w:t>
      </w:r>
    </w:p>
    <w:p w14:paraId="5226C2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我方确认收到贵方提供的“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”项目的全部内容和要求。</w:t>
      </w:r>
    </w:p>
    <w:p w14:paraId="48CFD4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(投标人名称)作为投标人正式授权(授权代表全名,职务)代表我方全权处理有关本投标的一切事宜。</w:t>
      </w:r>
    </w:p>
    <w:p w14:paraId="1DB3C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就贵方组织的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（项目名称） 投标事宜，郑重声明如下：</w:t>
      </w:r>
    </w:p>
    <w:p w14:paraId="2C1D618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我方已仔细阅读并充分理解了本次采购公告及附件（包括但不限于采购需求、申请文件格式等）的全部内容，愿意按照要求参与投标，并承担相应的法律责任。</w:t>
      </w:r>
    </w:p>
    <w:p w14:paraId="62C9DDB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我方承诺在投标文件中有法定代表人证明书，若投标文件为委托代理人签署，也已同时附上法定代表人证明书和法定代表人授权书。所提供的相关证明文件真实、有效、完整。</w:t>
      </w:r>
    </w:p>
    <w:p w14:paraId="68F1020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我方在中华人民共和国境内注册，具有独立承担民事责任的能力，提供的营业执照副本（或事业法人登记证或身份证等相关证明）复印件真实有效，具备与委托内容相应的营业范围。</w:t>
      </w:r>
    </w:p>
    <w:p w14:paraId="3A11801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我方目前没有处于被责令停业或破产状态，且资产未被重组、接管和冻结。在过去 3 年的投标活动中，没有重大违法活动和涉嫌违规行为。</w:t>
      </w:r>
    </w:p>
    <w:p w14:paraId="7B1089C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我方知晓单位负责人为同一人或者存在直接控股、管理关系的不同供应商，不得同时参加本项目的投标。我方与其他参与本项目投标的供应商不存在上述关系。</w:t>
      </w:r>
    </w:p>
    <w:p w14:paraId="389C5FF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我方作为联合体成员之一，已与联合体其他成员就合作事宜达成一致，并签署了《联合体共同投标协议书》，明确了各方权利义务。我方将严格按照协议约定履行职责，承担相应责任。</w:t>
      </w:r>
    </w:p>
    <w:p w14:paraId="5A7F18E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（若本项目不接受联合体投标）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我方承诺本项目投标不以联合体形式参与，且中标后不允许转包。</w:t>
      </w:r>
    </w:p>
    <w:p w14:paraId="2BC331B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我方愿意向贵方提供任何与本项报价有关的数据、情况和技术资料。若贵方需要，我方愿意提供我方作出的一切承诺的证明材料。</w:t>
      </w:r>
    </w:p>
    <w:p w14:paraId="207E2DA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我方投标报价已包含应向知识产权所有权人支付的所有相关税费，并保证采购人在中国使用我方提供的货物或服务时，如有第三方提出侵犯其知识产权主张的，责任由我方承担。</w:t>
      </w:r>
    </w:p>
    <w:p w14:paraId="1A5B864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我方理解并接受贵方采用的评标方式，愿意接受评审结果。若我方中标，将按照采购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公告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要求与贵方签订合同，并严格履行合同义务。</w:t>
      </w:r>
    </w:p>
    <w:p w14:paraId="6FA8CB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09650E1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</w:p>
    <w:p w14:paraId="52F79F23">
      <w:pPr>
        <w:pStyle w:val="14"/>
        <w:ind w:left="0" w:leftChars="0" w:firstLine="0" w:firstLineChars="0"/>
        <w:rPr>
          <w:rFonts w:hint="default"/>
          <w:lang w:val="en-US"/>
        </w:rPr>
      </w:pPr>
    </w:p>
    <w:p w14:paraId="76B7A77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</w:p>
    <w:p w14:paraId="7AFEEEF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 w:eastAsia="zh-CN"/>
        </w:rPr>
      </w:pPr>
    </w:p>
    <w:p w14:paraId="5A241AC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37" w:firstLineChars="257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snapToGrid w:val="0"/>
          <w:color w:val="auto"/>
          <w:spacing w:val="4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格式三：报价表</w:t>
      </w:r>
    </w:p>
    <w:p w14:paraId="74B69A6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826" w:firstLineChars="257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</w:p>
    <w:p w14:paraId="7F222D4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报价表</w:t>
      </w:r>
    </w:p>
    <w:p w14:paraId="2E681B9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</w:t>
      </w:r>
    </w:p>
    <w:p w14:paraId="33EBB8F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52"/>
          <w:highlight w:val="none"/>
          <w:lang w:val="en-US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投标日期：   年  月  日</w:t>
      </w:r>
    </w:p>
    <w:tbl>
      <w:tblPr>
        <w:tblStyle w:val="19"/>
        <w:tblpPr w:leftFromText="180" w:rightFromText="180" w:vertAnchor="text" w:horzAnchor="margin" w:tblpXSpec="center" w:tblpY="27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2989"/>
        <w:gridCol w:w="2990"/>
      </w:tblGrid>
      <w:tr w14:paraId="4158A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5F29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项目名称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7F647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0392F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8CB5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投标总报价（元）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5783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大写：</w:t>
            </w:r>
          </w:p>
        </w:tc>
      </w:tr>
      <w:tr w14:paraId="5925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F71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E0FB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小写：</w:t>
            </w:r>
          </w:p>
        </w:tc>
      </w:tr>
      <w:tr w14:paraId="7D743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A3C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 标 服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务 期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238A8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660B3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BD9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质 量 标 准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026BD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5EFFD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3168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 w:firstLine="472" w:firstLineChars="196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委派的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项目负责人</w:t>
            </w: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96C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姓    名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61E20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0929D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80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A1E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证书编号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989BE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</w:tbl>
    <w:p w14:paraId="537B06D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Cs w:val="21"/>
          <w:highlight w:val="none"/>
          <w:lang w:val="zh-CN" w:eastAsia="zh-CN"/>
        </w:rPr>
      </w:pPr>
    </w:p>
    <w:p w14:paraId="562981F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 w14:paraId="7AF0B937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sectPr>
          <w:footerReference r:id="rId3" w:type="default"/>
          <w:pgSz w:w="11915" w:h="16840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br w:type="page"/>
      </w:r>
    </w:p>
    <w:p w14:paraId="49B958D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分项报价表</w:t>
      </w:r>
    </w:p>
    <w:tbl>
      <w:tblPr>
        <w:tblStyle w:val="19"/>
        <w:tblW w:w="550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703"/>
        <w:gridCol w:w="1444"/>
        <w:gridCol w:w="1652"/>
        <w:gridCol w:w="1618"/>
        <w:gridCol w:w="1361"/>
        <w:gridCol w:w="1031"/>
        <w:gridCol w:w="1424"/>
        <w:gridCol w:w="1476"/>
        <w:gridCol w:w="1679"/>
        <w:gridCol w:w="1703"/>
        <w:gridCol w:w="1496"/>
      </w:tblGrid>
      <w:tr w14:paraId="25F8B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A7A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06F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5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BCB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服务范围</w:t>
            </w:r>
          </w:p>
        </w:tc>
        <w:tc>
          <w:tcPr>
            <w:tcW w:w="5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966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服务要求</w:t>
            </w:r>
          </w:p>
        </w:tc>
        <w:tc>
          <w:tcPr>
            <w:tcW w:w="4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03E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服务工种</w:t>
            </w:r>
          </w:p>
        </w:tc>
        <w:tc>
          <w:tcPr>
            <w:tcW w:w="3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EC6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暂定服务数量</w:t>
            </w:r>
          </w:p>
        </w:tc>
        <w:tc>
          <w:tcPr>
            <w:tcW w:w="4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BB5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技术服务费单价（元）</w:t>
            </w:r>
          </w:p>
        </w:tc>
        <w:tc>
          <w:tcPr>
            <w:tcW w:w="4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AEF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技术服务费合价（元）</w:t>
            </w:r>
          </w:p>
        </w:tc>
        <w:tc>
          <w:tcPr>
            <w:tcW w:w="5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27F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管理服务费单价（元）</w:t>
            </w:r>
          </w:p>
        </w:tc>
        <w:tc>
          <w:tcPr>
            <w:tcW w:w="5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7B4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管理服务费合价（元）</w:t>
            </w:r>
          </w:p>
        </w:tc>
        <w:tc>
          <w:tcPr>
            <w:tcW w:w="4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0CE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</w:tr>
      <w:tr w14:paraId="47624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54" w:hRule="atLeast"/>
          <w:jc w:val="center"/>
        </w:trPr>
        <w:tc>
          <w:tcPr>
            <w:tcW w:w="2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FE3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AC5F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Style w:val="38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cs="宋体"/>
                <w:sz w:val="21"/>
                <w:szCs w:val="21"/>
              </w:rPr>
              <w:t>城市重要干道及节点美化增色花卉布置（标段一）施工</w:t>
            </w:r>
            <w:r>
              <w:rPr>
                <w:rStyle w:val="38"/>
                <w:sz w:val="21"/>
                <w:szCs w:val="21"/>
                <w:lang w:val="en-US" w:eastAsia="zh-CN" w:bidi="ar"/>
              </w:rPr>
              <w:t>劳务</w:t>
            </w:r>
          </w:p>
          <w:p w14:paraId="1A65B8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8"/>
                <w:sz w:val="21"/>
                <w:szCs w:val="21"/>
                <w:lang w:val="en-US" w:eastAsia="zh-CN" w:bidi="ar"/>
              </w:rPr>
              <w:t>服务（二）</w:t>
            </w:r>
          </w:p>
        </w:tc>
        <w:tc>
          <w:tcPr>
            <w:tcW w:w="529" w:type="pct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74F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按照甲方要求，提供</w:t>
            </w:r>
            <w:r>
              <w:rPr>
                <w:rFonts w:hint="eastAsia" w:ascii="黑体" w:hAnsi="黑体" w:cs="宋体"/>
                <w:sz w:val="21"/>
                <w:szCs w:val="21"/>
              </w:rPr>
              <w:t>城市重要干道及节点美化增色花卉布置（标段一）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的苗木种植、修剪、除病虫害等劳务服务工作</w:t>
            </w:r>
          </w:p>
        </w:tc>
        <w:tc>
          <w:tcPr>
            <w:tcW w:w="519" w:type="pct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0EB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按照要求提供符合要求的作业人员到指定地点工作，且项目工作成果质量评定达到合格等级。</w:t>
            </w:r>
          </w:p>
        </w:tc>
        <w:tc>
          <w:tcPr>
            <w:tcW w:w="4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D8484">
            <w:pPr>
              <w:widowControl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绿化工</w:t>
            </w:r>
          </w:p>
        </w:tc>
        <w:tc>
          <w:tcPr>
            <w:tcW w:w="33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CE27F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4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0B9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4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8A4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5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80E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708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C6F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439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54" w:hRule="atLeast"/>
          <w:jc w:val="center"/>
        </w:trPr>
        <w:tc>
          <w:tcPr>
            <w:tcW w:w="2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560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63" w:type="pct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0807E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91DC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9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1C2C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54969">
            <w:pPr>
              <w:widowControl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</w:t>
            </w:r>
            <w:bookmarkStart w:id="10" w:name="_GoBack"/>
            <w:bookmarkEnd w:id="1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</w:t>
            </w:r>
          </w:p>
        </w:tc>
        <w:tc>
          <w:tcPr>
            <w:tcW w:w="33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76545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4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AFC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4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D72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5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BC4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154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6AB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5C5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54" w:hRule="atLeast"/>
          <w:jc w:val="center"/>
        </w:trPr>
        <w:tc>
          <w:tcPr>
            <w:tcW w:w="2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480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63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1CE13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AF50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9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75AC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EA044">
            <w:pPr>
              <w:widowControl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砌筑工(砖瓦工)</w:t>
            </w:r>
          </w:p>
        </w:tc>
        <w:tc>
          <w:tcPr>
            <w:tcW w:w="33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F44A8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4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2EF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4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2AC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5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759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D35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C88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E3E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54" w:hRule="atLeast"/>
          <w:jc w:val="center"/>
        </w:trPr>
        <w:tc>
          <w:tcPr>
            <w:tcW w:w="2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92A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63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37E57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5FCA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9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7C05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E8A93">
            <w:pPr>
              <w:widowControl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构件装配工</w:t>
            </w:r>
          </w:p>
        </w:tc>
        <w:tc>
          <w:tcPr>
            <w:tcW w:w="33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0918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4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0B07B">
            <w:pPr>
              <w:widowControl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A987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58A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178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C4B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450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218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2AA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总计：</w:t>
            </w:r>
          </w:p>
        </w:tc>
        <w:tc>
          <w:tcPr>
            <w:tcW w:w="3781" w:type="pct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7B5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0"/>
                <w:rFonts w:hint="eastAsia" w:eastAsia="宋体"/>
                <w:sz w:val="21"/>
                <w:szCs w:val="21"/>
                <w:lang w:val="en-US" w:eastAsia="zh-CN" w:bidi="ar"/>
              </w:rPr>
              <w:t>¥：</w:t>
            </w:r>
            <w:r>
              <w:rPr>
                <w:rStyle w:val="40"/>
                <w:rFonts w:hint="eastAsia"/>
                <w:sz w:val="21"/>
                <w:szCs w:val="21"/>
                <w:lang w:val="en-US" w:eastAsia="zh-CN" w:bidi="ar"/>
              </w:rPr>
              <w:t xml:space="preserve">          </w:t>
            </w:r>
            <w:r>
              <w:rPr>
                <w:rStyle w:val="40"/>
                <w:rFonts w:hint="eastAsia" w:eastAsia="宋体"/>
                <w:sz w:val="21"/>
                <w:szCs w:val="21"/>
                <w:lang w:val="en-US" w:eastAsia="zh-CN" w:bidi="ar"/>
              </w:rPr>
              <w:t>元，大写人民币</w:t>
            </w:r>
            <w:r>
              <w:rPr>
                <w:rStyle w:val="40"/>
                <w:rFonts w:hint="eastAsia"/>
                <w:sz w:val="21"/>
                <w:szCs w:val="21"/>
                <w:lang w:val="en-US" w:eastAsia="zh-CN" w:bidi="ar"/>
              </w:rPr>
              <w:t xml:space="preserve">            </w:t>
            </w:r>
            <w:r>
              <w:rPr>
                <w:rStyle w:val="40"/>
                <w:rFonts w:hint="eastAsia" w:eastAsia="宋体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2ACE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74E71B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</w:t>
            </w:r>
          </w:p>
        </w:tc>
      </w:tr>
      <w:tr w14:paraId="3F011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FD935E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Style w:val="21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21"/>
                <w:kern w:val="0"/>
                <w:sz w:val="21"/>
                <w:szCs w:val="21"/>
                <w:lang w:val="en-US" w:eastAsia="zh-CN" w:bidi="ar"/>
              </w:rPr>
              <w:t>技术服务费综合单价包含服务人员工日费、保险费、加班费、福利费、劳保费、高温津贴等；</w:t>
            </w:r>
          </w:p>
        </w:tc>
      </w:tr>
      <w:tr w14:paraId="39D8E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69E59D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Style w:val="21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21"/>
                <w:kern w:val="0"/>
                <w:sz w:val="21"/>
                <w:szCs w:val="21"/>
                <w:lang w:val="en-US" w:eastAsia="zh-CN" w:bidi="ar"/>
              </w:rPr>
              <w:t>管理服务费包含招聘费、残保费、税费等。</w:t>
            </w:r>
          </w:p>
        </w:tc>
      </w:tr>
      <w:tr w14:paraId="1C5D0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3D46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Style w:val="21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Style w:val="21"/>
                <w:kern w:val="0"/>
                <w:sz w:val="21"/>
                <w:szCs w:val="21"/>
                <w:lang w:val="en-US" w:eastAsia="zh-CN" w:bidi="ar"/>
              </w:rPr>
              <w:t>如出现经济补偿金、赔偿金、工伤补偿等，由乙方支付，乙方报价包括了本次服务项目相关的全部费用，不另向甲方收费。未经甲方同意，乙方不得擅自增加项目或提高费用。</w:t>
            </w:r>
          </w:p>
        </w:tc>
      </w:tr>
    </w:tbl>
    <w:p w14:paraId="6E655D2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供应商须按照《采购需求》的项目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清单内容进行报价，单价报价及总价报价不得超过其相应最高限价，响应时须提供已标价的《项目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清单》作为签订合同后支付及结算的依据。</w:t>
      </w:r>
    </w:p>
    <w:p w14:paraId="4B6583BE">
      <w:pPr>
        <w:rPr>
          <w:rFonts w:hint="default"/>
          <w:lang w:val="en-US" w:eastAsia="zh-CN"/>
        </w:rPr>
      </w:pPr>
    </w:p>
    <w:p w14:paraId="2919A8B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日期： 年  月   日</w:t>
      </w:r>
    </w:p>
    <w:p w14:paraId="203949D1">
      <w:pPr>
        <w:rPr>
          <w:rFonts w:hint="default"/>
          <w:lang w:val="en-US" w:eastAsia="zh-CN"/>
        </w:rPr>
        <w:sectPr>
          <w:pgSz w:w="16840" w:h="11915" w:orient="landscape"/>
          <w:pgMar w:top="1418" w:right="1440" w:bottom="1418" w:left="1440" w:header="851" w:footer="992" w:gutter="0"/>
          <w:cols w:space="425" w:num="1"/>
          <w:docGrid w:type="lines" w:linePitch="312" w:charSpace="0"/>
        </w:sectPr>
      </w:pPr>
    </w:p>
    <w:p w14:paraId="6741A927">
      <w:pPr>
        <w:pStyle w:val="31"/>
        <w:outlineLvl w:val="2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格式四：</w:t>
      </w:r>
    </w:p>
    <w:p w14:paraId="47446619">
      <w:pPr>
        <w:pStyle w:val="31"/>
        <w:jc w:val="center"/>
        <w:outlineLvl w:val="3"/>
        <w:rPr>
          <w:b/>
          <w:sz w:val="24"/>
        </w:rPr>
      </w:pPr>
    </w:p>
    <w:p w14:paraId="215AF355">
      <w:pPr>
        <w:pStyle w:val="31"/>
        <w:jc w:val="center"/>
        <w:outlineLvl w:val="3"/>
        <w:rPr>
          <w:sz w:val="21"/>
          <w:szCs w:val="21"/>
        </w:rPr>
      </w:pPr>
      <w:r>
        <w:rPr>
          <w:b/>
          <w:sz w:val="28"/>
          <w:szCs w:val="21"/>
        </w:rPr>
        <w:t>法定代表人证明书</w:t>
      </w:r>
    </w:p>
    <w:p w14:paraId="32542D58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_____________现任我单位_____________职务，为法定代表人，特此证明。</w:t>
      </w:r>
    </w:p>
    <w:p w14:paraId="6AB455F3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有效期限：__________________</w:t>
      </w:r>
    </w:p>
    <w:p w14:paraId="179E9574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附：代表人性别：_____年龄：_________ 身份证号码：__________________</w:t>
      </w:r>
    </w:p>
    <w:p w14:paraId="2147E16E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注册号码：____________________企业类型：____________________________</w:t>
      </w:r>
    </w:p>
    <w:p w14:paraId="37217B21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经营范围：__________________________</w:t>
      </w:r>
    </w:p>
    <w:p w14:paraId="0015072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投标人名称（盖章）：__________________</w:t>
      </w:r>
    </w:p>
    <w:p w14:paraId="0A3CC890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4DEEFF1E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466DAC9D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5E0470DE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56F67546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714805E">
      <w:pPr>
        <w:rPr>
          <w:b/>
          <w:sz w:val="28"/>
          <w:szCs w:val="21"/>
        </w:rPr>
      </w:pPr>
      <w:r>
        <w:rPr>
          <w:b/>
          <w:sz w:val="28"/>
          <w:szCs w:val="21"/>
        </w:rPr>
        <w:br w:type="page"/>
      </w:r>
    </w:p>
    <w:p w14:paraId="273447E3">
      <w:pPr>
        <w:pStyle w:val="31"/>
        <w:jc w:val="center"/>
        <w:outlineLvl w:val="3"/>
      </w:pPr>
      <w:r>
        <w:rPr>
          <w:b/>
          <w:sz w:val="28"/>
          <w:szCs w:val="21"/>
        </w:rPr>
        <w:t>法定代表人授权书</w:t>
      </w:r>
    </w:p>
    <w:p w14:paraId="0E8963A7">
      <w:pPr>
        <w:pStyle w:val="31"/>
        <w:ind w:firstLine="480"/>
        <w:rPr>
          <w:rFonts w:hint="default" w:eastAsiaTheme="minorEastAsia"/>
          <w:sz w:val="28"/>
          <w:szCs w:val="28"/>
          <w:lang w:val="en-US" w:eastAsia="zh-CN"/>
        </w:rPr>
      </w:pPr>
      <w:r>
        <w:rPr>
          <w:sz w:val="28"/>
          <w:szCs w:val="28"/>
        </w:rPr>
        <w:t>致：</w:t>
      </w:r>
      <w:r>
        <w:rPr>
          <w:rFonts w:hint="eastAsia"/>
          <w:sz w:val="28"/>
          <w:szCs w:val="28"/>
          <w:lang w:val="en-US" w:eastAsia="zh-CN"/>
        </w:rPr>
        <w:t>广州市林业和园林科学研究院</w:t>
      </w:r>
    </w:p>
    <w:p w14:paraId="7755BC0B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本授权书声明：________是注册于 </w:t>
      </w:r>
      <w:r>
        <w:rPr>
          <w:sz w:val="28"/>
          <w:szCs w:val="28"/>
          <w:u w:val="single"/>
        </w:rPr>
        <w:t>（国家或地区）</w:t>
      </w:r>
      <w:r>
        <w:rPr>
          <w:sz w:val="28"/>
          <w:szCs w:val="28"/>
        </w:rPr>
        <w:t>的</w:t>
      </w:r>
      <w:r>
        <w:rPr>
          <w:sz w:val="28"/>
          <w:szCs w:val="28"/>
          <w:u w:val="single"/>
        </w:rPr>
        <w:t>（投标人名称）</w:t>
      </w:r>
      <w:r>
        <w:rPr>
          <w:sz w:val="28"/>
          <w:szCs w:val="28"/>
        </w:rPr>
        <w:t xml:space="preserve">的法定代表人，现任________职务，有效证件号码：________________。现授权 </w:t>
      </w:r>
      <w:r>
        <w:rPr>
          <w:sz w:val="28"/>
          <w:szCs w:val="28"/>
          <w:u w:val="single"/>
        </w:rPr>
        <w:t>（姓名、职务）</w:t>
      </w:r>
      <w:r>
        <w:rPr>
          <w:sz w:val="28"/>
          <w:szCs w:val="28"/>
        </w:rPr>
        <w:t xml:space="preserve"> 作为我公司的全权代理人，就“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sz w:val="28"/>
          <w:szCs w:val="28"/>
        </w:rPr>
        <w:t>”项目采购[采购项目编号为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sz w:val="28"/>
          <w:szCs w:val="28"/>
        </w:rPr>
        <w:t>]的投标和合同执行，以我方的名义处理一切与之有关的事宜。</w:t>
      </w:r>
    </w:p>
    <w:p w14:paraId="620A4786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本授权书于________年________月________日签字生效，特此声明。</w:t>
      </w:r>
    </w:p>
    <w:p w14:paraId="02E23587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投标人（盖章）：__________________</w:t>
      </w:r>
    </w:p>
    <w:p w14:paraId="1A9361E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0E8F7C3C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79321EE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2E0B357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被授权人（签字或盖章）：__________________</w:t>
      </w:r>
    </w:p>
    <w:p w14:paraId="2F3710BD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006DE2CB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4253B3A1">
      <w:pPr>
        <w:rPr>
          <w:rFonts w:hint="eastAsia" w:ascii="华文中宋" w:hAnsi="华文中宋" w:eastAsia="华文中宋"/>
        </w:rPr>
      </w:pPr>
      <w:r>
        <w:rPr>
          <w:rFonts w:hint="eastAsia" w:ascii="华文中宋" w:hAnsi="华文中宋" w:eastAsia="华文中宋"/>
        </w:rPr>
        <w:br w:type="page"/>
      </w:r>
    </w:p>
    <w:p w14:paraId="2A6E06E1">
      <w:pPr>
        <w:pStyle w:val="31"/>
        <w:jc w:val="both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格式五：</w:t>
      </w:r>
    </w:p>
    <w:p w14:paraId="70663AF8">
      <w:pPr>
        <w:pStyle w:val="31"/>
        <w:jc w:val="center"/>
        <w:outlineLvl w:val="3"/>
        <w:rPr>
          <w:b/>
          <w:sz w:val="28"/>
          <w:szCs w:val="21"/>
        </w:rPr>
      </w:pPr>
      <w:r>
        <w:rPr>
          <w:b/>
          <w:sz w:val="28"/>
          <w:szCs w:val="21"/>
        </w:rPr>
        <w:t>提供具有独立承担民事责任的能力的证明材料</w:t>
      </w:r>
    </w:p>
    <w:p w14:paraId="513E414A">
      <w:pPr>
        <w:pStyle w:val="14"/>
        <w:ind w:left="0" w:leftChars="0" w:firstLine="0" w:firstLineChars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提供以下相关证照的扫描件之一</w:t>
      </w:r>
      <w:r>
        <w:rPr>
          <w:sz w:val="24"/>
          <w:szCs w:val="24"/>
        </w:rPr>
        <w:t>：1.企业法人提供企业法人营业执照；2.事业法人提供事业法人登记证；3.其他组织提供其他组织的营业执照或执业许可证；</w:t>
      </w:r>
    </w:p>
    <w:p w14:paraId="2E251524">
      <w:pPr>
        <w:pStyle w:val="14"/>
        <w:ind w:left="0" w:leftChars="0" w:firstLine="0" w:firstLineChars="0"/>
        <w:rPr>
          <w:rFonts w:hint="eastAsia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必须提供以下证照：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须具备建设行政主管部门颁发的安全生产许可证，提供有效的证书复印件。具备建筑劳务分包资质，提供有效的证书复印件。</w:t>
      </w:r>
    </w:p>
    <w:p w14:paraId="5849B1EE">
      <w:pP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16BB746C">
      <w:pPr>
        <w:pStyle w:val="31"/>
        <w:jc w:val="both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格式六：</w:t>
      </w:r>
    </w:p>
    <w:p w14:paraId="446874C1">
      <w:pPr>
        <w:rPr>
          <w:rFonts w:hint="eastAsia"/>
        </w:rPr>
      </w:pPr>
    </w:p>
    <w:p w14:paraId="2F1D8B6C">
      <w:pPr>
        <w:pStyle w:val="31"/>
        <w:jc w:val="center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/>
          <w:b/>
          <w:sz w:val="28"/>
          <w:szCs w:val="21"/>
          <w:lang w:val="en-US" w:eastAsia="zh-CN"/>
        </w:rPr>
        <w:t>申请人业绩情况表</w:t>
      </w:r>
    </w:p>
    <w:tbl>
      <w:tblPr>
        <w:tblStyle w:val="19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632"/>
        <w:gridCol w:w="1579"/>
        <w:gridCol w:w="1646"/>
        <w:gridCol w:w="1912"/>
        <w:gridCol w:w="1575"/>
      </w:tblGrid>
      <w:tr w14:paraId="471CB9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E57714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序号</w:t>
            </w:r>
          </w:p>
        </w:tc>
        <w:tc>
          <w:tcPr>
            <w:tcW w:w="1632" w:type="dxa"/>
          </w:tcPr>
          <w:p w14:paraId="4B0A6F63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客户名称</w:t>
            </w:r>
          </w:p>
        </w:tc>
        <w:tc>
          <w:tcPr>
            <w:tcW w:w="1579" w:type="dxa"/>
          </w:tcPr>
          <w:p w14:paraId="7D8ECB2F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项目名称及</w:t>
            </w:r>
          </w:p>
          <w:p w14:paraId="4EF402DF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合同金额</w:t>
            </w:r>
          </w:p>
          <w:p w14:paraId="3F8D1B6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（万元）</w:t>
            </w:r>
          </w:p>
        </w:tc>
        <w:tc>
          <w:tcPr>
            <w:tcW w:w="1646" w:type="dxa"/>
          </w:tcPr>
          <w:p w14:paraId="09E9898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签订合同时间</w:t>
            </w:r>
          </w:p>
        </w:tc>
        <w:tc>
          <w:tcPr>
            <w:tcW w:w="1912" w:type="dxa"/>
          </w:tcPr>
          <w:p w14:paraId="4459C77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竣工验收报告</w:t>
            </w:r>
          </w:p>
          <w:p w14:paraId="1BE70282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时间</w:t>
            </w:r>
          </w:p>
        </w:tc>
        <w:tc>
          <w:tcPr>
            <w:tcW w:w="1575" w:type="dxa"/>
          </w:tcPr>
          <w:p w14:paraId="73B1E53E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联系人及电话</w:t>
            </w:r>
          </w:p>
        </w:tc>
      </w:tr>
      <w:tr w14:paraId="248C26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44DEAA0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2" w:type="dxa"/>
          </w:tcPr>
          <w:p w14:paraId="4CC215C5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18DA8C2D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3879CA7A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2E793F07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5EB45435">
            <w:pPr>
              <w:rPr>
                <w:sz w:val="22"/>
                <w:szCs w:val="22"/>
              </w:rPr>
            </w:pPr>
          </w:p>
        </w:tc>
      </w:tr>
      <w:tr w14:paraId="31B56E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4CE8027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32" w:type="dxa"/>
          </w:tcPr>
          <w:p w14:paraId="7F35D7E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25FDB79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4D058066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DAC27D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C4FC8B9">
            <w:pPr>
              <w:rPr>
                <w:sz w:val="22"/>
                <w:szCs w:val="22"/>
              </w:rPr>
            </w:pPr>
          </w:p>
        </w:tc>
      </w:tr>
      <w:tr w14:paraId="579469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6BD8A136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2" w:type="dxa"/>
          </w:tcPr>
          <w:p w14:paraId="28A5949C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76BC2AF3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08A543CB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3E209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DA5252E">
            <w:pPr>
              <w:rPr>
                <w:sz w:val="22"/>
                <w:szCs w:val="22"/>
              </w:rPr>
            </w:pPr>
          </w:p>
        </w:tc>
      </w:tr>
      <w:tr w14:paraId="77B9B1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33D75E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32" w:type="dxa"/>
          </w:tcPr>
          <w:p w14:paraId="7200A747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2493B900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749B7ED1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BCBB2C9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39CF8CFC">
            <w:pPr>
              <w:rPr>
                <w:sz w:val="22"/>
                <w:szCs w:val="22"/>
              </w:rPr>
            </w:pPr>
          </w:p>
        </w:tc>
      </w:tr>
      <w:tr w14:paraId="6360C7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02A0ABA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…</w:t>
            </w:r>
          </w:p>
        </w:tc>
        <w:tc>
          <w:tcPr>
            <w:tcW w:w="1632" w:type="dxa"/>
          </w:tcPr>
          <w:p w14:paraId="5EA7099B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64E3D84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57AB50A4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87029CF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7D2414EE">
            <w:pPr>
              <w:rPr>
                <w:sz w:val="22"/>
                <w:szCs w:val="22"/>
              </w:rPr>
            </w:pPr>
          </w:p>
        </w:tc>
      </w:tr>
    </w:tbl>
    <w:p w14:paraId="6A9C1F50">
      <w:pPr>
        <w:pStyle w:val="14"/>
        <w:ind w:left="0" w:leftChars="0" w:firstLine="0" w:firstLineChars="0"/>
        <w:rPr>
          <w:rFonts w:hint="eastAsia" w:cs="Times New Roman"/>
          <w:sz w:val="24"/>
          <w:szCs w:val="24"/>
          <w:lang w:val="en-US" w:eastAsia="zh-CN"/>
        </w:rPr>
      </w:pPr>
    </w:p>
    <w:p w14:paraId="25F0FF91">
      <w:pPr>
        <w:pStyle w:val="14"/>
        <w:ind w:left="0" w:leftChars="0" w:firstLine="0" w:firstLineChars="0"/>
        <w:rPr>
          <w:rFonts w:hint="default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注：</w:t>
      </w: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  <w:t>须附上合同复印件并加盖公章作为本业绩表的佐证材料。</w:t>
      </w:r>
    </w:p>
    <w:bookmarkEnd w:id="8"/>
    <w:bookmarkEnd w:id="9"/>
    <w:p w14:paraId="52947101"/>
    <w:sectPr>
      <w:pgSz w:w="11906" w:h="16838"/>
      <w:pgMar w:top="1417" w:right="1276" w:bottom="1276" w:left="1417" w:header="851" w:footer="663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05606">
    <w:pPr>
      <w:pStyle w:val="11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9F659"/>
    <w:multiLevelType w:val="singleLevel"/>
    <w:tmpl w:val="F8F9F65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D0"/>
    <w:rsid w:val="0000284E"/>
    <w:rsid w:val="000066F7"/>
    <w:rsid w:val="00010521"/>
    <w:rsid w:val="000171A6"/>
    <w:rsid w:val="00023304"/>
    <w:rsid w:val="00025177"/>
    <w:rsid w:val="00025615"/>
    <w:rsid w:val="000307D3"/>
    <w:rsid w:val="00046006"/>
    <w:rsid w:val="000540CC"/>
    <w:rsid w:val="00055161"/>
    <w:rsid w:val="00062075"/>
    <w:rsid w:val="0006410D"/>
    <w:rsid w:val="00070404"/>
    <w:rsid w:val="000728C5"/>
    <w:rsid w:val="00077700"/>
    <w:rsid w:val="00083495"/>
    <w:rsid w:val="000A2242"/>
    <w:rsid w:val="000A5AEF"/>
    <w:rsid w:val="000B0050"/>
    <w:rsid w:val="000C3FC7"/>
    <w:rsid w:val="000D3423"/>
    <w:rsid w:val="000D52A2"/>
    <w:rsid w:val="000F186A"/>
    <w:rsid w:val="000F54EF"/>
    <w:rsid w:val="00103401"/>
    <w:rsid w:val="00103874"/>
    <w:rsid w:val="001114FE"/>
    <w:rsid w:val="0011195F"/>
    <w:rsid w:val="0011647D"/>
    <w:rsid w:val="001254AC"/>
    <w:rsid w:val="0013309C"/>
    <w:rsid w:val="00140E72"/>
    <w:rsid w:val="00154D99"/>
    <w:rsid w:val="00160A20"/>
    <w:rsid w:val="00162006"/>
    <w:rsid w:val="00165C2C"/>
    <w:rsid w:val="00166DFA"/>
    <w:rsid w:val="00171DF9"/>
    <w:rsid w:val="00175784"/>
    <w:rsid w:val="00186CAD"/>
    <w:rsid w:val="001915A4"/>
    <w:rsid w:val="001B2DC6"/>
    <w:rsid w:val="001B7ACA"/>
    <w:rsid w:val="001C085D"/>
    <w:rsid w:val="001E11F8"/>
    <w:rsid w:val="001E4BE6"/>
    <w:rsid w:val="001F572F"/>
    <w:rsid w:val="001F5B1D"/>
    <w:rsid w:val="0021091D"/>
    <w:rsid w:val="002216DD"/>
    <w:rsid w:val="00222711"/>
    <w:rsid w:val="002449A2"/>
    <w:rsid w:val="00250767"/>
    <w:rsid w:val="00253C1F"/>
    <w:rsid w:val="00260033"/>
    <w:rsid w:val="00264816"/>
    <w:rsid w:val="00265325"/>
    <w:rsid w:val="00274E80"/>
    <w:rsid w:val="00277B47"/>
    <w:rsid w:val="0028134B"/>
    <w:rsid w:val="00282CDC"/>
    <w:rsid w:val="00282F07"/>
    <w:rsid w:val="0028423B"/>
    <w:rsid w:val="00294776"/>
    <w:rsid w:val="002A1861"/>
    <w:rsid w:val="002B142A"/>
    <w:rsid w:val="002B3E24"/>
    <w:rsid w:val="002B5775"/>
    <w:rsid w:val="002C291D"/>
    <w:rsid w:val="002C7E56"/>
    <w:rsid w:val="002D60E1"/>
    <w:rsid w:val="002D6596"/>
    <w:rsid w:val="003009B4"/>
    <w:rsid w:val="00302CF2"/>
    <w:rsid w:val="00305ECB"/>
    <w:rsid w:val="0030655F"/>
    <w:rsid w:val="00311AA2"/>
    <w:rsid w:val="00321723"/>
    <w:rsid w:val="003260EA"/>
    <w:rsid w:val="00334105"/>
    <w:rsid w:val="0034298E"/>
    <w:rsid w:val="00353ABE"/>
    <w:rsid w:val="00365007"/>
    <w:rsid w:val="003651F5"/>
    <w:rsid w:val="00374731"/>
    <w:rsid w:val="003809D2"/>
    <w:rsid w:val="00396C8F"/>
    <w:rsid w:val="003C0F78"/>
    <w:rsid w:val="003D1B05"/>
    <w:rsid w:val="003F03A4"/>
    <w:rsid w:val="0041266F"/>
    <w:rsid w:val="0042594E"/>
    <w:rsid w:val="00430DD5"/>
    <w:rsid w:val="004333BA"/>
    <w:rsid w:val="00441743"/>
    <w:rsid w:val="004432A3"/>
    <w:rsid w:val="00443741"/>
    <w:rsid w:val="00443B19"/>
    <w:rsid w:val="00460D6D"/>
    <w:rsid w:val="00463BCC"/>
    <w:rsid w:val="00471B26"/>
    <w:rsid w:val="00474995"/>
    <w:rsid w:val="0048230F"/>
    <w:rsid w:val="004A2A36"/>
    <w:rsid w:val="004A3734"/>
    <w:rsid w:val="004A48D8"/>
    <w:rsid w:val="004C3D3D"/>
    <w:rsid w:val="004D178A"/>
    <w:rsid w:val="004E2141"/>
    <w:rsid w:val="004E21C5"/>
    <w:rsid w:val="004E4B22"/>
    <w:rsid w:val="004E4C5F"/>
    <w:rsid w:val="004E6252"/>
    <w:rsid w:val="004E7F0E"/>
    <w:rsid w:val="004F34A4"/>
    <w:rsid w:val="00502114"/>
    <w:rsid w:val="005027DC"/>
    <w:rsid w:val="00505DAE"/>
    <w:rsid w:val="00511E13"/>
    <w:rsid w:val="005149DB"/>
    <w:rsid w:val="00516AD9"/>
    <w:rsid w:val="00521A33"/>
    <w:rsid w:val="00530900"/>
    <w:rsid w:val="005477D3"/>
    <w:rsid w:val="00581AA7"/>
    <w:rsid w:val="005907CA"/>
    <w:rsid w:val="0059504C"/>
    <w:rsid w:val="00597ED7"/>
    <w:rsid w:val="005A0D03"/>
    <w:rsid w:val="005A1403"/>
    <w:rsid w:val="005B1CA2"/>
    <w:rsid w:val="005D0D06"/>
    <w:rsid w:val="005E312B"/>
    <w:rsid w:val="005E4141"/>
    <w:rsid w:val="005E6C60"/>
    <w:rsid w:val="005F6133"/>
    <w:rsid w:val="005F6C06"/>
    <w:rsid w:val="00601F89"/>
    <w:rsid w:val="00613B8F"/>
    <w:rsid w:val="00620C47"/>
    <w:rsid w:val="00634FB4"/>
    <w:rsid w:val="00636F90"/>
    <w:rsid w:val="00645695"/>
    <w:rsid w:val="006558DD"/>
    <w:rsid w:val="00682ACA"/>
    <w:rsid w:val="00683A19"/>
    <w:rsid w:val="006A1E9F"/>
    <w:rsid w:val="006C4EDC"/>
    <w:rsid w:val="006D04EF"/>
    <w:rsid w:val="006E6F0F"/>
    <w:rsid w:val="006E7FD5"/>
    <w:rsid w:val="006F5B4F"/>
    <w:rsid w:val="00715FA1"/>
    <w:rsid w:val="00725A3C"/>
    <w:rsid w:val="007268B2"/>
    <w:rsid w:val="007502D9"/>
    <w:rsid w:val="0075124E"/>
    <w:rsid w:val="0076572D"/>
    <w:rsid w:val="00770EB4"/>
    <w:rsid w:val="00780D82"/>
    <w:rsid w:val="007A6B22"/>
    <w:rsid w:val="007A7255"/>
    <w:rsid w:val="007C71BA"/>
    <w:rsid w:val="007D1238"/>
    <w:rsid w:val="007D1551"/>
    <w:rsid w:val="007D4E79"/>
    <w:rsid w:val="007D54AC"/>
    <w:rsid w:val="007F1894"/>
    <w:rsid w:val="007F6521"/>
    <w:rsid w:val="0081515D"/>
    <w:rsid w:val="00821316"/>
    <w:rsid w:val="00833249"/>
    <w:rsid w:val="008378BF"/>
    <w:rsid w:val="008445E6"/>
    <w:rsid w:val="00847D85"/>
    <w:rsid w:val="00855C23"/>
    <w:rsid w:val="00861821"/>
    <w:rsid w:val="00866CF0"/>
    <w:rsid w:val="00867C31"/>
    <w:rsid w:val="008742F6"/>
    <w:rsid w:val="00882979"/>
    <w:rsid w:val="00883AF0"/>
    <w:rsid w:val="00884046"/>
    <w:rsid w:val="00894C21"/>
    <w:rsid w:val="008B1590"/>
    <w:rsid w:val="008C1993"/>
    <w:rsid w:val="008C4F57"/>
    <w:rsid w:val="008C6622"/>
    <w:rsid w:val="008E4D8A"/>
    <w:rsid w:val="00902587"/>
    <w:rsid w:val="0090515B"/>
    <w:rsid w:val="00916001"/>
    <w:rsid w:val="009201E0"/>
    <w:rsid w:val="00920934"/>
    <w:rsid w:val="00920DCC"/>
    <w:rsid w:val="00921799"/>
    <w:rsid w:val="00931448"/>
    <w:rsid w:val="009346EF"/>
    <w:rsid w:val="00935E13"/>
    <w:rsid w:val="00962743"/>
    <w:rsid w:val="009654E9"/>
    <w:rsid w:val="00972E2D"/>
    <w:rsid w:val="0097336E"/>
    <w:rsid w:val="00981559"/>
    <w:rsid w:val="009878E1"/>
    <w:rsid w:val="009A1CF0"/>
    <w:rsid w:val="009A763E"/>
    <w:rsid w:val="009B6A51"/>
    <w:rsid w:val="009B7479"/>
    <w:rsid w:val="009D4123"/>
    <w:rsid w:val="009E4C62"/>
    <w:rsid w:val="009F5424"/>
    <w:rsid w:val="009F5DBB"/>
    <w:rsid w:val="009F6734"/>
    <w:rsid w:val="00A05363"/>
    <w:rsid w:val="00A13D5B"/>
    <w:rsid w:val="00A23F32"/>
    <w:rsid w:val="00A37159"/>
    <w:rsid w:val="00A47CBD"/>
    <w:rsid w:val="00A53E09"/>
    <w:rsid w:val="00A62DD6"/>
    <w:rsid w:val="00A67594"/>
    <w:rsid w:val="00A67F40"/>
    <w:rsid w:val="00A70E5A"/>
    <w:rsid w:val="00A75E82"/>
    <w:rsid w:val="00A80C9A"/>
    <w:rsid w:val="00A84442"/>
    <w:rsid w:val="00AA0D01"/>
    <w:rsid w:val="00AB4849"/>
    <w:rsid w:val="00AC2227"/>
    <w:rsid w:val="00AC72F1"/>
    <w:rsid w:val="00AC7710"/>
    <w:rsid w:val="00AD603E"/>
    <w:rsid w:val="00AE6119"/>
    <w:rsid w:val="00AF772D"/>
    <w:rsid w:val="00AF7F74"/>
    <w:rsid w:val="00B0786A"/>
    <w:rsid w:val="00B14D86"/>
    <w:rsid w:val="00B4632C"/>
    <w:rsid w:val="00B5775C"/>
    <w:rsid w:val="00B614FF"/>
    <w:rsid w:val="00B7573A"/>
    <w:rsid w:val="00B76734"/>
    <w:rsid w:val="00B86B37"/>
    <w:rsid w:val="00B92662"/>
    <w:rsid w:val="00BA57A4"/>
    <w:rsid w:val="00BA7C11"/>
    <w:rsid w:val="00BB10DA"/>
    <w:rsid w:val="00BB7D39"/>
    <w:rsid w:val="00BC31E0"/>
    <w:rsid w:val="00BD0224"/>
    <w:rsid w:val="00BE21D7"/>
    <w:rsid w:val="00BF0D4A"/>
    <w:rsid w:val="00BF0E13"/>
    <w:rsid w:val="00BF11FF"/>
    <w:rsid w:val="00BF4D7B"/>
    <w:rsid w:val="00BF7284"/>
    <w:rsid w:val="00BF7D9B"/>
    <w:rsid w:val="00C037F1"/>
    <w:rsid w:val="00C153A8"/>
    <w:rsid w:val="00C170C5"/>
    <w:rsid w:val="00C27EC8"/>
    <w:rsid w:val="00C32A8A"/>
    <w:rsid w:val="00C34FB5"/>
    <w:rsid w:val="00C36414"/>
    <w:rsid w:val="00C4446F"/>
    <w:rsid w:val="00C55C7C"/>
    <w:rsid w:val="00C56BE8"/>
    <w:rsid w:val="00C64D5C"/>
    <w:rsid w:val="00C66DDB"/>
    <w:rsid w:val="00C71360"/>
    <w:rsid w:val="00C7137D"/>
    <w:rsid w:val="00C83C5C"/>
    <w:rsid w:val="00C8787A"/>
    <w:rsid w:val="00CA53B9"/>
    <w:rsid w:val="00CB4296"/>
    <w:rsid w:val="00CB5B34"/>
    <w:rsid w:val="00CB60A9"/>
    <w:rsid w:val="00CC6DFF"/>
    <w:rsid w:val="00CD047D"/>
    <w:rsid w:val="00CE0EAA"/>
    <w:rsid w:val="00CE35C7"/>
    <w:rsid w:val="00CE4E47"/>
    <w:rsid w:val="00CF79CC"/>
    <w:rsid w:val="00D04583"/>
    <w:rsid w:val="00D06D1C"/>
    <w:rsid w:val="00D1016D"/>
    <w:rsid w:val="00D345BD"/>
    <w:rsid w:val="00D34785"/>
    <w:rsid w:val="00D60703"/>
    <w:rsid w:val="00D63132"/>
    <w:rsid w:val="00D73143"/>
    <w:rsid w:val="00D7772F"/>
    <w:rsid w:val="00D778B0"/>
    <w:rsid w:val="00D851CF"/>
    <w:rsid w:val="00D927D6"/>
    <w:rsid w:val="00DB76D0"/>
    <w:rsid w:val="00DB7804"/>
    <w:rsid w:val="00DC4809"/>
    <w:rsid w:val="00DC73BA"/>
    <w:rsid w:val="00DD4E0D"/>
    <w:rsid w:val="00DD65CC"/>
    <w:rsid w:val="00DD785C"/>
    <w:rsid w:val="00DF2C8A"/>
    <w:rsid w:val="00E0461F"/>
    <w:rsid w:val="00E06AE5"/>
    <w:rsid w:val="00E2447B"/>
    <w:rsid w:val="00E26EF2"/>
    <w:rsid w:val="00E27ECB"/>
    <w:rsid w:val="00E30AD3"/>
    <w:rsid w:val="00E35673"/>
    <w:rsid w:val="00E37AA1"/>
    <w:rsid w:val="00E56011"/>
    <w:rsid w:val="00E65D45"/>
    <w:rsid w:val="00E750D7"/>
    <w:rsid w:val="00E75F03"/>
    <w:rsid w:val="00E76C7D"/>
    <w:rsid w:val="00E852CC"/>
    <w:rsid w:val="00EC308B"/>
    <w:rsid w:val="00EC6C27"/>
    <w:rsid w:val="00ED3D6D"/>
    <w:rsid w:val="00ED5E69"/>
    <w:rsid w:val="00EF1D80"/>
    <w:rsid w:val="00F05589"/>
    <w:rsid w:val="00F37B42"/>
    <w:rsid w:val="00F45581"/>
    <w:rsid w:val="00F54E46"/>
    <w:rsid w:val="00F55677"/>
    <w:rsid w:val="00F64EE2"/>
    <w:rsid w:val="00F805C3"/>
    <w:rsid w:val="00F85BE6"/>
    <w:rsid w:val="00F9492E"/>
    <w:rsid w:val="00F9653C"/>
    <w:rsid w:val="00FB274F"/>
    <w:rsid w:val="00FB6289"/>
    <w:rsid w:val="00FD1C87"/>
    <w:rsid w:val="00FD6E71"/>
    <w:rsid w:val="00FE25AE"/>
    <w:rsid w:val="00FF0E95"/>
    <w:rsid w:val="00FF591B"/>
    <w:rsid w:val="010E0584"/>
    <w:rsid w:val="01383AF3"/>
    <w:rsid w:val="016B03D3"/>
    <w:rsid w:val="019676AA"/>
    <w:rsid w:val="01981D96"/>
    <w:rsid w:val="02663C42"/>
    <w:rsid w:val="038B022B"/>
    <w:rsid w:val="03A86AC5"/>
    <w:rsid w:val="044C330C"/>
    <w:rsid w:val="04932CE9"/>
    <w:rsid w:val="04D1625D"/>
    <w:rsid w:val="055D54E7"/>
    <w:rsid w:val="05822021"/>
    <w:rsid w:val="061C715B"/>
    <w:rsid w:val="06AA33F1"/>
    <w:rsid w:val="06AC4284"/>
    <w:rsid w:val="07520C39"/>
    <w:rsid w:val="0913264A"/>
    <w:rsid w:val="0B6C7DF0"/>
    <w:rsid w:val="0E8F1CEB"/>
    <w:rsid w:val="0F240322"/>
    <w:rsid w:val="12217B86"/>
    <w:rsid w:val="124A70DD"/>
    <w:rsid w:val="12DC6776"/>
    <w:rsid w:val="14777F31"/>
    <w:rsid w:val="1497026D"/>
    <w:rsid w:val="14E46507"/>
    <w:rsid w:val="16297D66"/>
    <w:rsid w:val="17344DE4"/>
    <w:rsid w:val="17782111"/>
    <w:rsid w:val="179B7EB4"/>
    <w:rsid w:val="18CF0158"/>
    <w:rsid w:val="198D78AF"/>
    <w:rsid w:val="19A14C1F"/>
    <w:rsid w:val="1A4C776A"/>
    <w:rsid w:val="1B1738D4"/>
    <w:rsid w:val="1B8D3B96"/>
    <w:rsid w:val="1BB1687E"/>
    <w:rsid w:val="1CEC049A"/>
    <w:rsid w:val="1DF168C0"/>
    <w:rsid w:val="1E5E7A6C"/>
    <w:rsid w:val="1F8F5FAF"/>
    <w:rsid w:val="1FB536FF"/>
    <w:rsid w:val="1FF60574"/>
    <w:rsid w:val="20D05DB2"/>
    <w:rsid w:val="227B42A0"/>
    <w:rsid w:val="2367766A"/>
    <w:rsid w:val="236819A8"/>
    <w:rsid w:val="236E69A3"/>
    <w:rsid w:val="237D0994"/>
    <w:rsid w:val="238E0DF3"/>
    <w:rsid w:val="244E28B6"/>
    <w:rsid w:val="25AB7A3A"/>
    <w:rsid w:val="263D5B05"/>
    <w:rsid w:val="271C7BA5"/>
    <w:rsid w:val="27963CDA"/>
    <w:rsid w:val="27A87E6E"/>
    <w:rsid w:val="28F67420"/>
    <w:rsid w:val="29660CEA"/>
    <w:rsid w:val="297665B1"/>
    <w:rsid w:val="2A24228F"/>
    <w:rsid w:val="2ABF6900"/>
    <w:rsid w:val="2AD1291C"/>
    <w:rsid w:val="2B7B6DE1"/>
    <w:rsid w:val="2B996825"/>
    <w:rsid w:val="2C99076B"/>
    <w:rsid w:val="2D115CD2"/>
    <w:rsid w:val="2D2307FE"/>
    <w:rsid w:val="2D892A24"/>
    <w:rsid w:val="2EDC6EB7"/>
    <w:rsid w:val="2F4131BE"/>
    <w:rsid w:val="2F7C41F6"/>
    <w:rsid w:val="30CA52E9"/>
    <w:rsid w:val="31A0265F"/>
    <w:rsid w:val="32483CAD"/>
    <w:rsid w:val="325250B2"/>
    <w:rsid w:val="347A51A8"/>
    <w:rsid w:val="39DC420F"/>
    <w:rsid w:val="3B235C9E"/>
    <w:rsid w:val="3BE92C13"/>
    <w:rsid w:val="3C97441D"/>
    <w:rsid w:val="3CC527C1"/>
    <w:rsid w:val="3DC52364"/>
    <w:rsid w:val="40C96B6F"/>
    <w:rsid w:val="40D814C3"/>
    <w:rsid w:val="41AC2A51"/>
    <w:rsid w:val="41E37378"/>
    <w:rsid w:val="42B671D5"/>
    <w:rsid w:val="433B5871"/>
    <w:rsid w:val="44C24F34"/>
    <w:rsid w:val="455455A1"/>
    <w:rsid w:val="45633A36"/>
    <w:rsid w:val="45806396"/>
    <w:rsid w:val="46024FFD"/>
    <w:rsid w:val="468B7A91"/>
    <w:rsid w:val="46ED6812"/>
    <w:rsid w:val="489F5BDF"/>
    <w:rsid w:val="48B41B3C"/>
    <w:rsid w:val="498161B0"/>
    <w:rsid w:val="4A2C089A"/>
    <w:rsid w:val="4AA5064D"/>
    <w:rsid w:val="4B0057A0"/>
    <w:rsid w:val="4B46598C"/>
    <w:rsid w:val="4BC62629"/>
    <w:rsid w:val="4C480BC5"/>
    <w:rsid w:val="4E200716"/>
    <w:rsid w:val="4F42290E"/>
    <w:rsid w:val="4F6D4491"/>
    <w:rsid w:val="4FBA5638"/>
    <w:rsid w:val="4FD74E04"/>
    <w:rsid w:val="50A82C45"/>
    <w:rsid w:val="51143E36"/>
    <w:rsid w:val="5153670D"/>
    <w:rsid w:val="51A927D1"/>
    <w:rsid w:val="51D57A6A"/>
    <w:rsid w:val="533D58C6"/>
    <w:rsid w:val="534740C2"/>
    <w:rsid w:val="540B7771"/>
    <w:rsid w:val="55A7171D"/>
    <w:rsid w:val="58845D45"/>
    <w:rsid w:val="591F15CA"/>
    <w:rsid w:val="594D664D"/>
    <w:rsid w:val="59BB7545"/>
    <w:rsid w:val="5C3671C6"/>
    <w:rsid w:val="5C660A68"/>
    <w:rsid w:val="5DEF61CF"/>
    <w:rsid w:val="5DF81F3B"/>
    <w:rsid w:val="5E6E2D65"/>
    <w:rsid w:val="60600E46"/>
    <w:rsid w:val="60866BC3"/>
    <w:rsid w:val="60E349A0"/>
    <w:rsid w:val="61B01959"/>
    <w:rsid w:val="61D27B22"/>
    <w:rsid w:val="620174D7"/>
    <w:rsid w:val="62842D4E"/>
    <w:rsid w:val="64E01F91"/>
    <w:rsid w:val="65C74E59"/>
    <w:rsid w:val="666E3CFC"/>
    <w:rsid w:val="66FE6CC3"/>
    <w:rsid w:val="68386205"/>
    <w:rsid w:val="68624CAF"/>
    <w:rsid w:val="68A25CEB"/>
    <w:rsid w:val="69692B1A"/>
    <w:rsid w:val="696F5806"/>
    <w:rsid w:val="6A0517AD"/>
    <w:rsid w:val="6B95189C"/>
    <w:rsid w:val="6C8934D3"/>
    <w:rsid w:val="6EAC4E1D"/>
    <w:rsid w:val="6EB7343F"/>
    <w:rsid w:val="6F173018"/>
    <w:rsid w:val="712727F0"/>
    <w:rsid w:val="715C0F73"/>
    <w:rsid w:val="71E534AD"/>
    <w:rsid w:val="724F1412"/>
    <w:rsid w:val="74597B59"/>
    <w:rsid w:val="74B3733F"/>
    <w:rsid w:val="75014A84"/>
    <w:rsid w:val="75F406CA"/>
    <w:rsid w:val="764566BC"/>
    <w:rsid w:val="765D6045"/>
    <w:rsid w:val="76AC7D36"/>
    <w:rsid w:val="76CC46E8"/>
    <w:rsid w:val="78B65A6F"/>
    <w:rsid w:val="7AF34939"/>
    <w:rsid w:val="7AFD57B8"/>
    <w:rsid w:val="7C1728A9"/>
    <w:rsid w:val="7D2266D4"/>
    <w:rsid w:val="7DD547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paragraph" w:styleId="14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paragraph" w:styleId="17">
    <w:name w:val="Body Text First Indent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18">
    <w:name w:val="Body Text First Indent 2"/>
    <w:basedOn w:val="7"/>
    <w:qFormat/>
    <w:uiPriority w:val="0"/>
    <w:pPr>
      <w:ind w:firstLine="420" w:firstLineChars="200"/>
    </w:pPr>
  </w:style>
  <w:style w:type="table" w:styleId="20">
    <w:name w:val="Table Grid"/>
    <w:basedOn w:val="1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annotation reference"/>
    <w:basedOn w:val="21"/>
    <w:semiHidden/>
    <w:unhideWhenUsed/>
    <w:qFormat/>
    <w:uiPriority w:val="99"/>
    <w:rPr>
      <w:sz w:val="21"/>
      <w:szCs w:val="21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页眉 Char"/>
    <w:basedOn w:val="21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6">
    <w:name w:val="页脚 Char"/>
    <w:basedOn w:val="21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7">
    <w:name w:val="批注框文本 Char"/>
    <w:basedOn w:val="21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8">
    <w:name w:val="日期 Char"/>
    <w:basedOn w:val="21"/>
    <w:link w:val="9"/>
    <w:semiHidden/>
    <w:qFormat/>
    <w:uiPriority w:val="99"/>
    <w:rPr>
      <w:rFonts w:ascii="Calibri" w:hAnsi="Calibri" w:eastAsia="宋体" w:cs="Times New Roman"/>
    </w:rPr>
  </w:style>
  <w:style w:type="character" w:customStyle="1" w:styleId="29">
    <w:name w:val="批注文字 Char"/>
    <w:basedOn w:val="21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30">
    <w:name w:val="批注主题 Char"/>
    <w:basedOn w:val="29"/>
    <w:link w:val="16"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3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2">
    <w:name w:val="_Style 3"/>
    <w:next w:val="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章节三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156" w:beforeLines="50" w:beforeAutospacing="0" w:after="156" w:afterLines="50" w:afterAutospacing="0" w:line="240" w:lineRule="auto"/>
      <w:ind w:left="0" w:right="0" w:firstLine="0" w:firstLineChars="0"/>
      <w:jc w:val="left"/>
      <w:outlineLvl w:val="2"/>
    </w:pPr>
    <w:rPr>
      <w:rFonts w:hint="eastAsia" w:ascii="黑体" w:hAnsi="宋体" w:eastAsia="黑体" w:cs="Times New Roman"/>
      <w:b/>
      <w:snapToGrid/>
      <w:spacing w:val="4"/>
      <w:kern w:val="0"/>
      <w:sz w:val="24"/>
      <w:szCs w:val="24"/>
      <w:lang w:val="en-US" w:eastAsia="zh-CN" w:bidi="ar"/>
    </w:rPr>
  </w:style>
  <w:style w:type="paragraph" w:customStyle="1" w:styleId="34">
    <w:name w:val="文一"/>
    <w:basedOn w:val="1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Times New Roman" w:hAnsi="Times New Roman" w:eastAsia="宋体" w:cs="Times New Roman"/>
      <w:spacing w:val="4"/>
      <w:kern w:val="0"/>
      <w:sz w:val="24"/>
      <w:szCs w:val="24"/>
      <w:lang w:val="en-US" w:eastAsia="zh-CN" w:bidi="ar"/>
    </w:rPr>
  </w:style>
  <w:style w:type="paragraph" w:customStyle="1" w:styleId="35">
    <w:name w:val="封二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36"/>
      <w:szCs w:val="36"/>
      <w:lang w:val="en-US" w:eastAsia="zh-CN" w:bidi="ar"/>
    </w:rPr>
  </w:style>
  <w:style w:type="paragraph" w:customStyle="1" w:styleId="36">
    <w:name w:val="封一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84"/>
      <w:szCs w:val="84"/>
      <w:lang w:val="en-US" w:eastAsia="zh-CN" w:bidi="ar"/>
    </w:rPr>
  </w:style>
  <w:style w:type="paragraph" w:customStyle="1" w:styleId="37">
    <w:name w:val="封四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left"/>
    </w:pPr>
    <w:rPr>
      <w:rFonts w:hint="default" w:ascii="Times New Roman" w:hAnsi="Times New Roman" w:eastAsia="宋体" w:cs="Times New Roman"/>
      <w:snapToGrid/>
      <w:spacing w:val="4"/>
      <w:kern w:val="0"/>
      <w:sz w:val="30"/>
      <w:szCs w:val="30"/>
      <w:lang w:val="en-US" w:eastAsia="zh-CN" w:bidi="ar"/>
    </w:rPr>
  </w:style>
  <w:style w:type="character" w:customStyle="1" w:styleId="38">
    <w:name w:val="font31"/>
    <w:basedOn w:val="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9">
    <w:name w:val="font61"/>
    <w:basedOn w:val="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0">
    <w:name w:val="font51"/>
    <w:basedOn w:val="2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41">
    <w:name w:val="font21"/>
    <w:basedOn w:val="2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42">
    <w:name w:val="font11"/>
    <w:basedOn w:val="2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9</Pages>
  <Words>2048</Words>
  <Characters>2424</Characters>
  <Lines>16</Lines>
  <Paragraphs>4</Paragraphs>
  <TotalTime>0</TotalTime>
  <ScaleCrop>false</ScaleCrop>
  <LinksUpToDate>false</LinksUpToDate>
  <CharactersWithSpaces>2782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2018-08-25T06:07:00Z</dcterms:created>
  <dc:creator>李家辉</dc:creator>
  <cp:lastModifiedBy>Administrator</cp:lastModifiedBy>
  <cp:lastPrinted>2025-09-25T05:48:00Z</cp:lastPrinted>
  <dcterms:modified xsi:type="dcterms:W3CDTF">2025-12-01T02:31:12Z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eyJoZGlkIjoiY2VkZjVjMmFjODFlODk2NzdlNzYwYjQxMWMxZDI5NTkiLCJ1c2VySWQiOiI0MTAwOTE3NzcifQ==</vt:lpwstr>
  </property>
  <property fmtid="{D5CDD505-2E9C-101B-9397-08002B2CF9AE}" pid="4" name="ICV">
    <vt:lpwstr>09494F00918647C39B34F4C64C119B13_13</vt:lpwstr>
  </property>
</Properties>
</file>