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25EF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中小企业声明函（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森林生态系统监测网络建设（野外监测设施运行维护费）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）</w:t>
      </w:r>
    </w:p>
    <w:p w14:paraId="03247196">
      <w:pPr>
        <w:pStyle w:val="8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（单位名称）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7792813"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（标的名称）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，属于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（采购文件中明确的所属行业）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；承建（承接）企业为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，从业人员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人，营业收入为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万元，资产总额为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</w:t>
      </w:r>
      <w:r>
        <w:rPr>
          <w:rFonts w:hint="eastAsia" w:ascii="仿宋" w:hAnsi="仿宋" w:eastAsia="仿宋" w:cs="仿宋"/>
          <w:color w:val="auto"/>
          <w:sz w:val="24"/>
          <w:highlight w:val="none"/>
          <w:vertAlign w:val="superscript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，属于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</w:t>
      </w:r>
    </w:p>
    <w:p w14:paraId="4E432A35"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（标的名称）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，属于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（采购文件中明确的所属行业）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；承建（承接）企业为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，从业人员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人，营业收入为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万元，资产总额为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万元，属于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</w:t>
      </w:r>
    </w:p>
    <w:p w14:paraId="49BAB772">
      <w:pPr>
        <w:pStyle w:val="8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……</w:t>
      </w:r>
    </w:p>
    <w:p w14:paraId="60A8CD6A">
      <w:pPr>
        <w:pStyle w:val="8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504133C9">
      <w:pPr>
        <w:pStyle w:val="8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本企业对上述声明内容的真实性负责。如有虚假，将依 法承担相应责任。</w:t>
      </w:r>
    </w:p>
    <w:p w14:paraId="408132C0">
      <w:pPr>
        <w:pStyle w:val="3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</w:p>
    <w:p w14:paraId="6690523E">
      <w:pPr>
        <w:pStyle w:val="3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</w:p>
    <w:p w14:paraId="527FBAA9">
      <w:pPr>
        <w:pStyle w:val="3"/>
        <w:ind w:firstLine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</w:p>
    <w:p w14:paraId="3909A2B1">
      <w:pPr>
        <w:pStyle w:val="8"/>
        <w:spacing w:line="360" w:lineRule="auto"/>
        <w:ind w:firstLine="4800" w:firstLineChars="20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企业名称（盖章）：</w:t>
      </w:r>
    </w:p>
    <w:p w14:paraId="4C8C30FD">
      <w:pPr>
        <w:spacing w:line="360" w:lineRule="auto"/>
        <w:ind w:firstLine="4800" w:firstLineChars="20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    期：</w:t>
      </w:r>
    </w:p>
    <w:p w14:paraId="24E3C242">
      <w:pPr>
        <w:pStyle w:val="5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44079AD1">
      <w:pPr>
        <w:pStyle w:val="5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6A06A38A">
      <w:pPr>
        <w:pStyle w:val="5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137233A0">
      <w:pPr>
        <w:pStyle w:val="5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74775053">
      <w:pPr>
        <w:pStyle w:val="5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vertAlign w:val="superscript"/>
        </w:rPr>
        <w:t>1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从业人员、营业收入、资产总额填报上一年度数据，无上一年度数据的新成立企业可不填报。</w:t>
      </w:r>
    </w:p>
    <w:p w14:paraId="78D756C2">
      <w:pPr>
        <w:pStyle w:val="5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53504C4A"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温馨提示：本项目采购标的对应的中小企业划分标准所属行业为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其他未列明行业（包括科学研究和技术服务业，水利、环境和公共设施管理业，居民服务、修理和其他服务业，社会工作，文化、体育和娱乐业等）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，请各投标供应商认真、如实填报本声明，否则后果自行承担！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B05BB"/>
    <w:multiLevelType w:val="singleLevel"/>
    <w:tmpl w:val="1B5B05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02B8B"/>
    <w:rsid w:val="02A02B8B"/>
    <w:rsid w:val="1B0A7C6C"/>
    <w:rsid w:val="253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/>
      <w:wordWrap w:val="0"/>
      <w:overflowPunct w:val="0"/>
      <w:topLinePunct/>
      <w:spacing w:line="480" w:lineRule="atLeast"/>
      <w:jc w:val="both"/>
    </w:pPr>
    <w:rPr>
      <w:rFonts w:ascii="楷体_GB2312" w:hAnsi="Times New Roman" w:eastAsia="楷体_GB2312" w:cs="Times New Roman"/>
      <w:b/>
      <w:kern w:val="2"/>
      <w:sz w:val="30"/>
      <w:szCs w:val="20"/>
      <w:lang w:val="en-US" w:eastAsia="zh-CN" w:bidi="ar-SA"/>
    </w:rPr>
  </w:style>
  <w:style w:type="paragraph" w:styleId="3">
    <w:name w:val="Normal Indent"/>
    <w:next w:val="4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styleId="5">
    <w:name w:val="endnote text"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正"/>
    <w:qFormat/>
    <w:uiPriority w:val="99"/>
    <w:pPr>
      <w:widowControl w:val="0"/>
      <w:spacing w:line="560" w:lineRule="exact"/>
      <w:ind w:firstLine="561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599</Characters>
  <Lines>0</Lines>
  <Paragraphs>0</Paragraphs>
  <TotalTime>0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2025-07-24T08:47:00Z</dcterms:created>
  <dc:creator>jiayue</dc:creator>
  <cp:lastModifiedBy>阿彦</cp:lastModifiedBy>
  <dcterms:modified xsi:type="dcterms:W3CDTF">2025-07-25T08:59:36Z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3245E80EA2624208979B201443D43FEA_13</vt:lpwstr>
  </property>
  <property fmtid="{D5CDD505-2E9C-101B-9397-08002B2CF9AE}" pid="4" name="KSOTemplateDocerSaveRecord">
    <vt:lpwstr>eyJoZGlkIjoiYjM2NjgxYmNlMDk5MDMyYzUyM2YyYzIzNTAxNDAwODYiLCJ1c2VySWQiOiIzODE0NTMwNTIifQ==</vt:lpwstr>
  </property>
</Properties>
</file>